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DCF" w:rsidRPr="00104DCF" w:rsidRDefault="00104DCF" w:rsidP="00104DCF">
      <w:pPr>
        <w:pStyle w:val="1"/>
        <w:jc w:val="center"/>
        <w:rPr>
          <w:szCs w:val="24"/>
        </w:rPr>
      </w:pPr>
      <w:r w:rsidRPr="00104DCF">
        <w:rPr>
          <w:noProof/>
          <w:szCs w:val="24"/>
        </w:rPr>
        <w:drawing>
          <wp:inline distT="0" distB="0" distL="0" distR="0" wp14:anchorId="2850B85A" wp14:editId="3BBD2458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DCF" w:rsidRPr="00104DCF" w:rsidRDefault="00104DCF" w:rsidP="00104DCF">
      <w:pPr>
        <w:pStyle w:val="1"/>
        <w:jc w:val="center"/>
        <w:rPr>
          <w:sz w:val="28"/>
          <w:szCs w:val="28"/>
        </w:rPr>
      </w:pPr>
      <w:r w:rsidRPr="00104DCF">
        <w:rPr>
          <w:sz w:val="28"/>
          <w:szCs w:val="28"/>
        </w:rPr>
        <w:t>Российская Федерация</w:t>
      </w:r>
    </w:p>
    <w:p w:rsidR="00104DCF" w:rsidRPr="00104DCF" w:rsidRDefault="00104DCF" w:rsidP="00104DCF">
      <w:pPr>
        <w:pStyle w:val="1"/>
        <w:jc w:val="center"/>
        <w:rPr>
          <w:sz w:val="28"/>
          <w:szCs w:val="28"/>
        </w:rPr>
      </w:pPr>
      <w:r w:rsidRPr="00104DCF">
        <w:rPr>
          <w:sz w:val="28"/>
          <w:szCs w:val="28"/>
        </w:rPr>
        <w:t>Камчатский край</w:t>
      </w:r>
    </w:p>
    <w:p w:rsidR="00104DCF" w:rsidRPr="00104DCF" w:rsidRDefault="00104DCF" w:rsidP="00104DCF">
      <w:pPr>
        <w:pStyle w:val="1"/>
        <w:jc w:val="center"/>
        <w:rPr>
          <w:sz w:val="28"/>
          <w:szCs w:val="28"/>
        </w:rPr>
      </w:pPr>
      <w:r w:rsidRPr="00104DCF">
        <w:rPr>
          <w:b/>
          <w:sz w:val="28"/>
          <w:szCs w:val="28"/>
        </w:rPr>
        <w:t>СОВЕТ НАРОДНЫХ ДЕПУТАТОВ</w:t>
      </w:r>
    </w:p>
    <w:p w:rsidR="00104DCF" w:rsidRPr="00104DCF" w:rsidRDefault="00104DCF" w:rsidP="00104DCF">
      <w:pPr>
        <w:pStyle w:val="1"/>
        <w:jc w:val="center"/>
        <w:rPr>
          <w:b/>
          <w:sz w:val="28"/>
          <w:szCs w:val="28"/>
        </w:rPr>
      </w:pPr>
      <w:proofErr w:type="spellStart"/>
      <w:r w:rsidRPr="00104DCF">
        <w:rPr>
          <w:b/>
          <w:sz w:val="28"/>
          <w:szCs w:val="28"/>
        </w:rPr>
        <w:t>Усть</w:t>
      </w:r>
      <w:proofErr w:type="spellEnd"/>
      <w:r w:rsidRPr="00104DCF">
        <w:rPr>
          <w:b/>
          <w:sz w:val="28"/>
          <w:szCs w:val="28"/>
        </w:rPr>
        <w:t xml:space="preserve">-Камчатского муниципального района </w:t>
      </w:r>
    </w:p>
    <w:p w:rsidR="00104DCF" w:rsidRPr="00104DCF" w:rsidRDefault="00104DCF" w:rsidP="00104DCF">
      <w:pPr>
        <w:pStyle w:val="1"/>
        <w:jc w:val="center"/>
        <w:rPr>
          <w:b/>
          <w:sz w:val="28"/>
          <w:szCs w:val="28"/>
        </w:rPr>
      </w:pPr>
    </w:p>
    <w:p w:rsidR="00104DCF" w:rsidRPr="00104DCF" w:rsidRDefault="00104DCF" w:rsidP="00104DCF">
      <w:pPr>
        <w:pStyle w:val="1"/>
        <w:jc w:val="center"/>
        <w:rPr>
          <w:b/>
          <w:sz w:val="28"/>
          <w:szCs w:val="28"/>
        </w:rPr>
      </w:pPr>
      <w:r w:rsidRPr="00104DCF">
        <w:rPr>
          <w:b/>
          <w:sz w:val="28"/>
          <w:szCs w:val="28"/>
        </w:rPr>
        <w:t xml:space="preserve">РЕШЕНИЕ № </w:t>
      </w:r>
    </w:p>
    <w:p w:rsidR="00104DCF" w:rsidRPr="00104DCF" w:rsidRDefault="00104DCF" w:rsidP="00104DCF">
      <w:pPr>
        <w:pStyle w:val="1"/>
        <w:rPr>
          <w:b/>
          <w:sz w:val="28"/>
          <w:szCs w:val="28"/>
          <w:u w:val="single"/>
        </w:rPr>
      </w:pPr>
    </w:p>
    <w:p w:rsidR="00104DCF" w:rsidRPr="00104DCF" w:rsidRDefault="00104DCF" w:rsidP="00104DCF">
      <w:pPr>
        <w:pStyle w:val="1"/>
        <w:rPr>
          <w:b/>
          <w:sz w:val="28"/>
          <w:szCs w:val="28"/>
          <w:u w:val="single"/>
        </w:rPr>
      </w:pPr>
      <w:r w:rsidRPr="00104DCF">
        <w:rPr>
          <w:b/>
          <w:sz w:val="28"/>
          <w:szCs w:val="28"/>
          <w:u w:val="single"/>
        </w:rPr>
        <w:t>Сессия № 7 (6-го созыва)</w:t>
      </w:r>
    </w:p>
    <w:p w:rsidR="00104DCF" w:rsidRPr="00104DCF" w:rsidRDefault="00104DCF" w:rsidP="00104DCF">
      <w:pPr>
        <w:spacing w:after="0" w:line="240" w:lineRule="auto"/>
        <w:rPr>
          <w:rFonts w:ascii="Times New Roman" w:hAnsi="Times New Roman" w:cs="Times New Roman"/>
          <w:b/>
        </w:rPr>
      </w:pPr>
      <w:r w:rsidRPr="00104DCF">
        <w:rPr>
          <w:rFonts w:ascii="Times New Roman" w:hAnsi="Times New Roman" w:cs="Times New Roman"/>
          <w:b/>
          <w:sz w:val="28"/>
          <w:szCs w:val="28"/>
        </w:rPr>
        <w:t xml:space="preserve">     п. Усть-Камчатск                                                от "</w:t>
      </w:r>
      <w:r>
        <w:rPr>
          <w:rFonts w:ascii="Times New Roman" w:hAnsi="Times New Roman" w:cs="Times New Roman"/>
          <w:b/>
          <w:sz w:val="28"/>
          <w:szCs w:val="28"/>
        </w:rPr>
        <w:t>____</w:t>
      </w:r>
      <w:r w:rsidRPr="00104DCF">
        <w:rPr>
          <w:rFonts w:ascii="Times New Roman" w:hAnsi="Times New Roman" w:cs="Times New Roman"/>
          <w:b/>
          <w:sz w:val="28"/>
          <w:szCs w:val="28"/>
        </w:rPr>
        <w:t xml:space="preserve">" </w:t>
      </w:r>
      <w:r>
        <w:rPr>
          <w:rFonts w:ascii="Times New Roman" w:hAnsi="Times New Roman" w:cs="Times New Roman"/>
          <w:b/>
          <w:sz w:val="28"/>
          <w:szCs w:val="28"/>
        </w:rPr>
        <w:t>________</w:t>
      </w:r>
      <w:r w:rsidRPr="00104DCF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04DCF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104DCF">
        <w:rPr>
          <w:rFonts w:ascii="Times New Roman" w:hAnsi="Times New Roman" w:cs="Times New Roman"/>
          <w:b/>
        </w:rPr>
        <w:t>.</w:t>
      </w:r>
    </w:p>
    <w:p w:rsidR="00104DCF" w:rsidRPr="00104DCF" w:rsidRDefault="00104DCF" w:rsidP="00104D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59" w:type="dxa"/>
        <w:tblLook w:val="01E0" w:firstRow="1" w:lastRow="1" w:firstColumn="1" w:lastColumn="1" w:noHBand="0" w:noVBand="0"/>
      </w:tblPr>
      <w:tblGrid>
        <w:gridCol w:w="5353"/>
        <w:gridCol w:w="4606"/>
      </w:tblGrid>
      <w:tr w:rsidR="00104DCF" w:rsidRPr="00846E05" w:rsidTr="008200A0">
        <w:tc>
          <w:tcPr>
            <w:tcW w:w="5353" w:type="dxa"/>
          </w:tcPr>
          <w:p w:rsidR="00104DCF" w:rsidRPr="00846E05" w:rsidRDefault="00104DCF" w:rsidP="00213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E05">
              <w:rPr>
                <w:rFonts w:ascii="Times New Roman" w:hAnsi="Times New Roman" w:cs="Times New Roman"/>
                <w:sz w:val="28"/>
                <w:szCs w:val="28"/>
              </w:rPr>
              <w:t>О проекте Решения «</w:t>
            </w:r>
            <w:r w:rsidR="00213476" w:rsidRPr="00846E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6E05">
              <w:rPr>
                <w:rFonts w:ascii="Times New Roman" w:hAnsi="Times New Roman" w:cs="Times New Roman"/>
                <w:sz w:val="28"/>
                <w:szCs w:val="28"/>
              </w:rPr>
              <w:t xml:space="preserve"> порядке оформления продажи муниципального имущества </w:t>
            </w:r>
            <w:proofErr w:type="spellStart"/>
            <w:r w:rsidRPr="00846E05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846E05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управления»</w:t>
            </w:r>
          </w:p>
        </w:tc>
        <w:tc>
          <w:tcPr>
            <w:tcW w:w="4606" w:type="dxa"/>
          </w:tcPr>
          <w:p w:rsidR="00104DCF" w:rsidRPr="00846E05" w:rsidRDefault="00104DCF" w:rsidP="00104D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04DCF" w:rsidRPr="00846E05" w:rsidRDefault="00104DCF" w:rsidP="00104DC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04DCF" w:rsidRPr="00846E05" w:rsidRDefault="00104DCF" w:rsidP="001B0E96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b w:val="0"/>
          <w:sz w:val="28"/>
          <w:szCs w:val="28"/>
        </w:rPr>
        <w:t>Рассмотрев проект Решения «</w:t>
      </w:r>
      <w:r w:rsidR="00213476" w:rsidRPr="00846E0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46E05">
        <w:rPr>
          <w:rFonts w:ascii="Times New Roman" w:hAnsi="Times New Roman" w:cs="Times New Roman"/>
          <w:b w:val="0"/>
          <w:sz w:val="28"/>
          <w:szCs w:val="28"/>
        </w:rPr>
        <w:t xml:space="preserve"> порядке оформления продажи муниципального имущества </w:t>
      </w:r>
      <w:proofErr w:type="spellStart"/>
      <w:r w:rsidRPr="00846E05">
        <w:rPr>
          <w:rFonts w:ascii="Times New Roman" w:hAnsi="Times New Roman" w:cs="Times New Roman"/>
          <w:b w:val="0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b w:val="0"/>
          <w:sz w:val="28"/>
          <w:szCs w:val="28"/>
        </w:rPr>
        <w:t xml:space="preserve"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управления», представленный Главой </w:t>
      </w:r>
      <w:proofErr w:type="spellStart"/>
      <w:r w:rsidRPr="00846E05">
        <w:rPr>
          <w:rFonts w:ascii="Times New Roman" w:hAnsi="Times New Roman" w:cs="Times New Roman"/>
          <w:b w:val="0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b w:val="0"/>
          <w:sz w:val="28"/>
          <w:szCs w:val="28"/>
        </w:rPr>
        <w:t>-Камчатского муниципального района в порядке правотворческой инициативы, в соответствии</w:t>
      </w:r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 xml:space="preserve"> с Гражданским кодексом Российской Федерации, Федеральным законом от 12.01.1996 № 7-ФЗ «О некоммерческих организациях», Федеральным законом от 14.11.2002 № 161-ФЗ «О государственных и муниципальных унитарных предприятиях»,</w:t>
      </w:r>
      <w:r w:rsidRPr="00846E05">
        <w:rPr>
          <w:rFonts w:ascii="Times New Roman" w:hAnsi="Times New Roman" w:cs="Times New Roman"/>
          <w:b w:val="0"/>
          <w:sz w:val="28"/>
          <w:szCs w:val="28"/>
        </w:rPr>
        <w:t xml:space="preserve"> со статьей 14 Федерального закона от 06.10.2003 № 131-ФЗ «Об общих принципах организации местного самоуправления в Российской Федерации», </w:t>
      </w:r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народных депутатов </w:t>
      </w:r>
      <w:proofErr w:type="spellStart"/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>Усть</w:t>
      </w:r>
      <w:proofErr w:type="spellEnd"/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 xml:space="preserve">-Камчатского муниципального района от 19.01.2020 № 199-нпа «О порядке владения, пользования и распоряжения муниципальным имуществом </w:t>
      </w:r>
      <w:proofErr w:type="spellStart"/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>Усть</w:t>
      </w:r>
      <w:proofErr w:type="spellEnd"/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>-Камчатского муниципального района»</w:t>
      </w:r>
      <w:r w:rsidRPr="00846E0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 xml:space="preserve">в целях совершенствования порядка продажи муниципального имущества </w:t>
      </w:r>
      <w:proofErr w:type="spellStart"/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>Усть</w:t>
      </w:r>
      <w:proofErr w:type="spellEnd"/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 xml:space="preserve"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управления, </w:t>
      </w:r>
      <w:r w:rsidRPr="00846E05">
        <w:rPr>
          <w:rFonts w:ascii="Times New Roman" w:hAnsi="Times New Roman" w:cs="Times New Roman"/>
          <w:b w:val="0"/>
          <w:sz w:val="28"/>
          <w:szCs w:val="28"/>
        </w:rPr>
        <w:t xml:space="preserve">Совет народных депутатов </w:t>
      </w:r>
      <w:proofErr w:type="spellStart"/>
      <w:r w:rsidRPr="00846E05">
        <w:rPr>
          <w:rFonts w:ascii="Times New Roman" w:hAnsi="Times New Roman" w:cs="Times New Roman"/>
          <w:b w:val="0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b w:val="0"/>
          <w:sz w:val="28"/>
          <w:szCs w:val="28"/>
        </w:rPr>
        <w:t>-Камчатского муниципального района</w:t>
      </w:r>
      <w:r w:rsidRPr="00846E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DCF" w:rsidRPr="00846E05" w:rsidRDefault="00104DCF" w:rsidP="001B0E96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DCF" w:rsidRPr="00846E05" w:rsidRDefault="00104DCF" w:rsidP="001B0E96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E05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04DCF" w:rsidRPr="00846E05" w:rsidRDefault="00104DCF" w:rsidP="001B0E96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DCF" w:rsidRPr="00846E05" w:rsidRDefault="00104DCF" w:rsidP="001B0E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lastRenderedPageBreak/>
        <w:t>1. Принять Решение «</w:t>
      </w:r>
      <w:r w:rsidR="00213476" w:rsidRPr="00846E05">
        <w:rPr>
          <w:rFonts w:ascii="Times New Roman" w:hAnsi="Times New Roman" w:cs="Times New Roman"/>
          <w:sz w:val="28"/>
          <w:szCs w:val="28"/>
        </w:rPr>
        <w:t>О</w:t>
      </w:r>
      <w:r w:rsidR="001B0E96" w:rsidRPr="00846E05">
        <w:rPr>
          <w:rFonts w:ascii="Times New Roman" w:hAnsi="Times New Roman" w:cs="Times New Roman"/>
          <w:sz w:val="28"/>
          <w:szCs w:val="28"/>
        </w:rPr>
        <w:t xml:space="preserve"> порядке оформления продажи муниципального имущества </w:t>
      </w:r>
      <w:proofErr w:type="spellStart"/>
      <w:r w:rsidR="001B0E96"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1B0E96"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</w:t>
      </w:r>
      <w:r w:rsidRPr="00846E05">
        <w:rPr>
          <w:rFonts w:ascii="Times New Roman" w:hAnsi="Times New Roman" w:cs="Times New Roman"/>
          <w:sz w:val="28"/>
          <w:szCs w:val="28"/>
        </w:rPr>
        <w:t>».</w:t>
      </w:r>
    </w:p>
    <w:p w:rsidR="00104DCF" w:rsidRPr="00846E05" w:rsidRDefault="00104DCF" w:rsidP="00213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2. Направить Решение «</w:t>
      </w:r>
      <w:r w:rsidR="00213476" w:rsidRPr="00846E05">
        <w:rPr>
          <w:rFonts w:ascii="Times New Roman" w:hAnsi="Times New Roman" w:cs="Times New Roman"/>
          <w:sz w:val="28"/>
          <w:szCs w:val="28"/>
        </w:rPr>
        <w:t>О</w:t>
      </w:r>
      <w:r w:rsidR="001B0E96" w:rsidRPr="00846E05">
        <w:rPr>
          <w:rFonts w:ascii="Times New Roman" w:hAnsi="Times New Roman" w:cs="Times New Roman"/>
          <w:sz w:val="28"/>
          <w:szCs w:val="28"/>
        </w:rPr>
        <w:t xml:space="preserve"> порядке оформления продажи муниципального имущества </w:t>
      </w:r>
      <w:proofErr w:type="spellStart"/>
      <w:r w:rsidR="001B0E96"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1B0E96"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</w:t>
      </w:r>
      <w:r w:rsidRPr="00846E05">
        <w:rPr>
          <w:rFonts w:ascii="Times New Roman" w:hAnsi="Times New Roman" w:cs="Times New Roman"/>
          <w:sz w:val="28"/>
          <w:szCs w:val="28"/>
        </w:rPr>
        <w:t xml:space="preserve">» Главе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 для подписания и официального опубликования.</w:t>
      </w:r>
    </w:p>
    <w:p w:rsidR="00104DCF" w:rsidRPr="00846E05" w:rsidRDefault="00104DCF" w:rsidP="00213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4DCF" w:rsidRPr="00846E05" w:rsidRDefault="00104DCF" w:rsidP="002134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DCF" w:rsidRPr="00846E05" w:rsidRDefault="00104DCF" w:rsidP="002134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Председатель Совета народных</w:t>
      </w:r>
    </w:p>
    <w:p w:rsidR="00104DCF" w:rsidRPr="00846E05" w:rsidRDefault="00104DCF" w:rsidP="002134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депутатов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 xml:space="preserve">-Камчатского </w:t>
      </w:r>
    </w:p>
    <w:p w:rsidR="00104DCF" w:rsidRPr="00846E05" w:rsidRDefault="00104DCF" w:rsidP="002134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    М.В. Бусаргин</w:t>
      </w:r>
    </w:p>
    <w:p w:rsidR="001B0E96" w:rsidRPr="00846E05" w:rsidRDefault="006F57B9" w:rsidP="00213476">
      <w:pPr>
        <w:pStyle w:val="2"/>
        <w:spacing w:before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auto"/>
        </w:rPr>
      </w:pPr>
      <w:r w:rsidRPr="00846E05">
        <w:rPr>
          <w:rFonts w:ascii="Times New Roman" w:hAnsi="Times New Roman" w:cs="Times New Roman"/>
          <w:color w:val="auto"/>
          <w:sz w:val="24"/>
          <w:szCs w:val="24"/>
        </w:rPr>
        <w:br/>
      </w: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70782B" w:rsidRPr="00846E05" w:rsidRDefault="0070782B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CC1ECF" w:rsidRPr="00846E05" w:rsidRDefault="00CC1ECF" w:rsidP="00213476">
      <w:pPr>
        <w:spacing w:after="0" w:line="240" w:lineRule="auto"/>
        <w:rPr>
          <w:rFonts w:ascii="Times New Roman" w:hAnsi="Times New Roman" w:cs="Times New Roman"/>
        </w:rPr>
      </w:pPr>
    </w:p>
    <w:p w:rsidR="00CC1ECF" w:rsidRPr="00846E05" w:rsidRDefault="00CC1ECF" w:rsidP="00213476">
      <w:pPr>
        <w:spacing w:after="0" w:line="240" w:lineRule="auto"/>
        <w:rPr>
          <w:rFonts w:ascii="Times New Roman" w:hAnsi="Times New Roman" w:cs="Times New Roman"/>
        </w:rPr>
      </w:pPr>
    </w:p>
    <w:p w:rsidR="00CC1ECF" w:rsidRPr="00846E05" w:rsidRDefault="00CC1ECF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pStyle w:val="1"/>
        <w:jc w:val="center"/>
        <w:rPr>
          <w:color w:val="auto"/>
        </w:rPr>
      </w:pPr>
      <w:r w:rsidRPr="00846E05">
        <w:rPr>
          <w:noProof/>
          <w:color w:val="auto"/>
        </w:rPr>
        <w:lastRenderedPageBreak/>
        <w:drawing>
          <wp:inline distT="0" distB="0" distL="0" distR="0" wp14:anchorId="7A5E8229" wp14:editId="16B445EC">
            <wp:extent cx="495300" cy="628650"/>
            <wp:effectExtent l="19050" t="0" r="0" b="0"/>
            <wp:docPr id="4" name="Рисунок 4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476" w:rsidRPr="00846E05" w:rsidRDefault="00213476" w:rsidP="00213476">
      <w:pPr>
        <w:pStyle w:val="1"/>
        <w:jc w:val="center"/>
        <w:rPr>
          <w:color w:val="auto"/>
        </w:rPr>
      </w:pPr>
      <w:r w:rsidRPr="00846E05">
        <w:rPr>
          <w:color w:val="auto"/>
        </w:rPr>
        <w:t>Российская Федерация</w:t>
      </w:r>
    </w:p>
    <w:p w:rsidR="00213476" w:rsidRPr="00846E05" w:rsidRDefault="00213476" w:rsidP="00213476">
      <w:pPr>
        <w:pStyle w:val="1"/>
        <w:jc w:val="center"/>
        <w:rPr>
          <w:color w:val="auto"/>
        </w:rPr>
      </w:pPr>
      <w:r w:rsidRPr="00846E05">
        <w:rPr>
          <w:color w:val="auto"/>
        </w:rPr>
        <w:t>Камчатский край</w:t>
      </w:r>
    </w:p>
    <w:p w:rsidR="00213476" w:rsidRPr="00846E05" w:rsidRDefault="00213476" w:rsidP="00213476">
      <w:pPr>
        <w:pStyle w:val="1"/>
        <w:jc w:val="center"/>
        <w:rPr>
          <w:color w:val="auto"/>
        </w:rPr>
      </w:pPr>
    </w:p>
    <w:p w:rsidR="00213476" w:rsidRPr="00846E05" w:rsidRDefault="00213476" w:rsidP="00213476">
      <w:pPr>
        <w:pStyle w:val="1"/>
        <w:jc w:val="center"/>
        <w:rPr>
          <w:color w:val="auto"/>
        </w:rPr>
      </w:pPr>
      <w:r w:rsidRPr="00846E05">
        <w:rPr>
          <w:b/>
          <w:color w:val="auto"/>
          <w:sz w:val="28"/>
        </w:rPr>
        <w:t>СОВЕТ НАРОДНЫХ ДЕПУТАТОВ</w:t>
      </w:r>
    </w:p>
    <w:p w:rsidR="00213476" w:rsidRPr="00846E05" w:rsidRDefault="00213476" w:rsidP="00213476">
      <w:pPr>
        <w:pStyle w:val="1"/>
        <w:jc w:val="center"/>
        <w:rPr>
          <w:color w:val="auto"/>
        </w:rPr>
      </w:pPr>
      <w:proofErr w:type="spellStart"/>
      <w:r w:rsidRPr="00846E05">
        <w:rPr>
          <w:b/>
          <w:color w:val="auto"/>
          <w:sz w:val="28"/>
        </w:rPr>
        <w:t>Усть</w:t>
      </w:r>
      <w:proofErr w:type="spellEnd"/>
      <w:r w:rsidRPr="00846E05">
        <w:rPr>
          <w:b/>
          <w:color w:val="auto"/>
          <w:sz w:val="28"/>
        </w:rPr>
        <w:t>-Камчатского муниципального района</w:t>
      </w:r>
    </w:p>
    <w:p w:rsidR="00213476" w:rsidRPr="00846E05" w:rsidRDefault="00213476" w:rsidP="00213476">
      <w:pPr>
        <w:pStyle w:val="1"/>
        <w:jc w:val="center"/>
        <w:rPr>
          <w:color w:val="auto"/>
        </w:rPr>
      </w:pPr>
    </w:p>
    <w:p w:rsidR="00213476" w:rsidRPr="00846E05" w:rsidRDefault="00213476" w:rsidP="00213476">
      <w:pPr>
        <w:pStyle w:val="1"/>
        <w:jc w:val="center"/>
        <w:rPr>
          <w:b/>
          <w:color w:val="auto"/>
          <w:sz w:val="28"/>
        </w:rPr>
      </w:pPr>
      <w:r w:rsidRPr="00846E05">
        <w:rPr>
          <w:b/>
          <w:color w:val="auto"/>
          <w:sz w:val="28"/>
        </w:rPr>
        <w:t>РЕШЕНИЕ</w:t>
      </w:r>
    </w:p>
    <w:p w:rsidR="00213476" w:rsidRPr="00846E05" w:rsidRDefault="00213476" w:rsidP="00213476">
      <w:pPr>
        <w:pStyle w:val="1"/>
        <w:jc w:val="center"/>
        <w:rPr>
          <w:b/>
          <w:color w:val="auto"/>
          <w:sz w:val="28"/>
        </w:rPr>
      </w:pPr>
    </w:p>
    <w:p w:rsidR="00213476" w:rsidRPr="00846E05" w:rsidRDefault="00213476" w:rsidP="00213476">
      <w:pPr>
        <w:pStyle w:val="1"/>
        <w:jc w:val="center"/>
        <w:rPr>
          <w:color w:val="auto"/>
          <w:sz w:val="28"/>
        </w:rPr>
      </w:pPr>
      <w:r w:rsidRPr="00846E05">
        <w:rPr>
          <w:color w:val="auto"/>
          <w:sz w:val="28"/>
        </w:rPr>
        <w:t xml:space="preserve">от «___» ________ 2022 г. № - </w:t>
      </w:r>
      <w:proofErr w:type="spellStart"/>
      <w:r w:rsidRPr="00846E05">
        <w:rPr>
          <w:color w:val="auto"/>
          <w:sz w:val="28"/>
        </w:rPr>
        <w:t>нпа</w:t>
      </w:r>
      <w:proofErr w:type="spellEnd"/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13476" w:rsidRPr="00846E05" w:rsidRDefault="00213476" w:rsidP="00213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E05">
        <w:rPr>
          <w:rFonts w:ascii="Times New Roman" w:hAnsi="Times New Roman" w:cs="Times New Roman"/>
          <w:b/>
          <w:sz w:val="28"/>
          <w:szCs w:val="28"/>
        </w:rPr>
        <w:t xml:space="preserve">«О порядке оформления продажи муниципального имущества </w:t>
      </w:r>
      <w:proofErr w:type="spellStart"/>
      <w:r w:rsidRPr="00846E05">
        <w:rPr>
          <w:rFonts w:ascii="Times New Roman" w:hAnsi="Times New Roman" w:cs="Times New Roman"/>
          <w:b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b/>
          <w:sz w:val="28"/>
          <w:szCs w:val="28"/>
        </w:rPr>
        <w:t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управления»</w:t>
      </w:r>
    </w:p>
    <w:p w:rsidR="00213476" w:rsidRPr="00846E05" w:rsidRDefault="00213476" w:rsidP="00213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476" w:rsidRPr="00846E05" w:rsidRDefault="00213476" w:rsidP="00213476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846E05">
        <w:rPr>
          <w:rFonts w:ascii="Times New Roman" w:hAnsi="Times New Roman" w:cs="Times New Roman"/>
          <w:i/>
        </w:rPr>
        <w:t xml:space="preserve">Принято Решением Совета народных депутатов </w:t>
      </w:r>
    </w:p>
    <w:p w:rsidR="00213476" w:rsidRPr="00846E05" w:rsidRDefault="00213476" w:rsidP="00213476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proofErr w:type="spellStart"/>
      <w:r w:rsidRPr="00846E05">
        <w:rPr>
          <w:rFonts w:ascii="Times New Roman" w:hAnsi="Times New Roman" w:cs="Times New Roman"/>
          <w:i/>
        </w:rPr>
        <w:t>Усть</w:t>
      </w:r>
      <w:proofErr w:type="spellEnd"/>
      <w:r w:rsidRPr="00846E05">
        <w:rPr>
          <w:rFonts w:ascii="Times New Roman" w:hAnsi="Times New Roman" w:cs="Times New Roman"/>
          <w:i/>
        </w:rPr>
        <w:t xml:space="preserve">-Камчатского муниципального района </w:t>
      </w:r>
    </w:p>
    <w:p w:rsidR="00213476" w:rsidRPr="00846E05" w:rsidRDefault="00213476" w:rsidP="00213476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846E05">
        <w:rPr>
          <w:rFonts w:ascii="Times New Roman" w:hAnsi="Times New Roman" w:cs="Times New Roman"/>
          <w:i/>
        </w:rPr>
        <w:t xml:space="preserve">от </w:t>
      </w:r>
      <w:proofErr w:type="gramStart"/>
      <w:r w:rsidRPr="00846E05">
        <w:rPr>
          <w:rFonts w:ascii="Times New Roman" w:hAnsi="Times New Roman" w:cs="Times New Roman"/>
          <w:i/>
        </w:rPr>
        <w:t>« _</w:t>
      </w:r>
      <w:proofErr w:type="gramEnd"/>
      <w:r w:rsidRPr="00846E05">
        <w:rPr>
          <w:rFonts w:ascii="Times New Roman" w:hAnsi="Times New Roman" w:cs="Times New Roman"/>
          <w:i/>
        </w:rPr>
        <w:t>___» ________ 2022 года № ____</w:t>
      </w:r>
    </w:p>
    <w:p w:rsidR="00213476" w:rsidRPr="00846E05" w:rsidRDefault="00213476" w:rsidP="00213476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3476" w:rsidRPr="00846E05" w:rsidRDefault="00213476" w:rsidP="00213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846E05">
        <w:rPr>
          <w:rFonts w:ascii="Times New Roman" w:hAnsi="Times New Roman" w:cs="Times New Roman"/>
          <w:spacing w:val="2"/>
          <w:sz w:val="28"/>
          <w:szCs w:val="28"/>
        </w:rPr>
        <w:t>«О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порядке оформления продажи муниципального имущества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</w:t>
      </w:r>
      <w:r w:rsidRPr="00846E05">
        <w:rPr>
          <w:rFonts w:ascii="Times New Roman" w:hAnsi="Times New Roman" w:cs="Times New Roman"/>
          <w:spacing w:val="2"/>
          <w:sz w:val="28"/>
          <w:szCs w:val="28"/>
        </w:rPr>
        <w:t>»</w:t>
      </w:r>
      <w:r w:rsidRPr="00846E05">
        <w:rPr>
          <w:rFonts w:ascii="Times New Roman" w:hAnsi="Times New Roman" w:cs="Times New Roman"/>
          <w:sz w:val="28"/>
          <w:szCs w:val="28"/>
        </w:rPr>
        <w:t xml:space="preserve"> (далее – Решение) разработано в соответствии с Гражданским кодексом Российской Федерации, Федеральным законом от 12.01.1996 № 7-ФЗ «О некоммерческих организациях», Федеральным законом от 14.11.2002 № 161-ФЗ «О государственных и муниципальных унитарных предприятиях»,</w:t>
      </w:r>
      <w:r w:rsidR="00CB72D0" w:rsidRPr="00846E05">
        <w:rPr>
          <w:rFonts w:ascii="Times New Roman" w:hAnsi="Times New Roman" w:cs="Times New Roman"/>
          <w:sz w:val="24"/>
          <w:szCs w:val="24"/>
        </w:rPr>
        <w:t xml:space="preserve"> </w:t>
      </w:r>
      <w:r w:rsidRPr="00846E05">
        <w:rPr>
          <w:rFonts w:ascii="Times New Roman" w:hAnsi="Times New Roman" w:cs="Times New Roman"/>
          <w:sz w:val="28"/>
          <w:szCs w:val="28"/>
        </w:rPr>
        <w:t xml:space="preserve">со статьей 14 Федерального закона от 06.10.2003 № 131-ФЗ «Об общих принципах организации местного самоуправления в Российской Федерации», Решением Совета народных депутатов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от 19.01.2020 № 199-нпа «О порядке владения, пользования и распоряжения муниципальным имуществом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района».</w:t>
      </w:r>
    </w:p>
    <w:p w:rsidR="00213476" w:rsidRPr="00846E05" w:rsidRDefault="00213476" w:rsidP="00213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476" w:rsidRPr="00846E05" w:rsidRDefault="00213476" w:rsidP="002134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E05">
        <w:rPr>
          <w:rFonts w:ascii="Times New Roman" w:hAnsi="Times New Roman" w:cs="Times New Roman"/>
          <w:b/>
          <w:sz w:val="28"/>
          <w:szCs w:val="28"/>
        </w:rPr>
        <w:t>Статья 1. Общие положения</w:t>
      </w:r>
    </w:p>
    <w:p w:rsidR="002A7362" w:rsidRPr="00846E05" w:rsidRDefault="00213476" w:rsidP="002A7362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1. 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846E05">
        <w:rPr>
          <w:rFonts w:ascii="Times New Roman" w:hAnsi="Times New Roman" w:cs="Times New Roman"/>
          <w:sz w:val="28"/>
          <w:szCs w:val="28"/>
        </w:rPr>
        <w:t>Решение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определяет порядок оформления продажи </w:t>
      </w:r>
      <w:r w:rsidRPr="00846E05">
        <w:rPr>
          <w:rFonts w:ascii="Times New Roman" w:hAnsi="Times New Roman" w:cs="Times New Roman"/>
          <w:sz w:val="28"/>
          <w:szCs w:val="28"/>
        </w:rPr>
        <w:t>муниципального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имущества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  <w:r w:rsidR="00583926" w:rsidRPr="00846E05">
        <w:rPr>
          <w:rFonts w:ascii="Times New Roman" w:hAnsi="Times New Roman" w:cs="Times New Roman"/>
          <w:sz w:val="28"/>
          <w:szCs w:val="28"/>
        </w:rPr>
        <w:t>, закрепленного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за </w:t>
      </w:r>
      <w:r w:rsidRPr="00846E05">
        <w:rPr>
          <w:rFonts w:ascii="Times New Roman" w:hAnsi="Times New Roman" w:cs="Times New Roman"/>
          <w:sz w:val="28"/>
          <w:szCs w:val="28"/>
        </w:rPr>
        <w:t>муниципальными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предприятиями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 муниципальными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учреждениями на праве хозяйственного ведения или операти</w:t>
      </w:r>
      <w:r w:rsidR="002A7362" w:rsidRPr="00846E05">
        <w:rPr>
          <w:rFonts w:ascii="Times New Roman" w:hAnsi="Times New Roman" w:cs="Times New Roman"/>
          <w:sz w:val="28"/>
          <w:szCs w:val="28"/>
        </w:rPr>
        <w:t>вного управления.</w:t>
      </w:r>
    </w:p>
    <w:p w:rsidR="00CB72D0" w:rsidRPr="00846E05" w:rsidRDefault="006F57B9" w:rsidP="00EC69D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2. </w:t>
      </w:r>
      <w:r w:rsidR="00CB72D0" w:rsidRPr="00846E05">
        <w:rPr>
          <w:rFonts w:ascii="Times New Roman" w:hAnsi="Times New Roman" w:cs="Times New Roman"/>
          <w:sz w:val="28"/>
          <w:szCs w:val="28"/>
        </w:rPr>
        <w:t xml:space="preserve">Настоящее Решение распространяется на отношения, возникающие при </w:t>
      </w:r>
      <w:r w:rsidR="00082143" w:rsidRPr="00846E05">
        <w:rPr>
          <w:rFonts w:ascii="Times New Roman" w:hAnsi="Times New Roman" w:cs="Times New Roman"/>
          <w:sz w:val="28"/>
          <w:szCs w:val="28"/>
        </w:rPr>
        <w:t>продаже муниципального имущества, закрепленного за муниципальными предприятиями и муниципальными учреждениями на праве хозяйственного ведения или оперативного управления.</w:t>
      </w:r>
    </w:p>
    <w:p w:rsidR="002A7362" w:rsidRPr="00846E05" w:rsidRDefault="00CB72D0" w:rsidP="00EC69D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lastRenderedPageBreak/>
        <w:t xml:space="preserve">3. Настоящее Решение не распространяется на отношения, возникающие при </w:t>
      </w:r>
      <w:r w:rsidR="00082143" w:rsidRPr="00846E05">
        <w:rPr>
          <w:rFonts w:ascii="Times New Roman" w:hAnsi="Times New Roman" w:cs="Times New Roman"/>
          <w:sz w:val="28"/>
          <w:szCs w:val="28"/>
        </w:rPr>
        <w:t>продаже</w:t>
      </w:r>
      <w:r w:rsidRPr="00846E05">
        <w:rPr>
          <w:rFonts w:ascii="Times New Roman" w:hAnsi="Times New Roman" w:cs="Times New Roman"/>
          <w:sz w:val="28"/>
          <w:szCs w:val="28"/>
        </w:rPr>
        <w:t xml:space="preserve"> муниципального имущества, находящегося казне муниципального имущества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района.</w:t>
      </w:r>
    </w:p>
    <w:p w:rsidR="00D35BCF" w:rsidRPr="00846E05" w:rsidRDefault="00CB72D0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. Понятия, используемые в настоящем </w:t>
      </w:r>
      <w:r w:rsidR="002A7362" w:rsidRPr="00846E05">
        <w:rPr>
          <w:rFonts w:ascii="Times New Roman" w:hAnsi="Times New Roman" w:cs="Times New Roman"/>
          <w:sz w:val="28"/>
          <w:szCs w:val="28"/>
        </w:rPr>
        <w:t>Решении</w:t>
      </w:r>
      <w:r w:rsidR="006F57B9" w:rsidRPr="00846E05">
        <w:rPr>
          <w:rFonts w:ascii="Times New Roman" w:hAnsi="Times New Roman" w:cs="Times New Roman"/>
          <w:sz w:val="28"/>
          <w:szCs w:val="28"/>
        </w:rPr>
        <w:t>:</w:t>
      </w:r>
    </w:p>
    <w:p w:rsidR="00D35BCF" w:rsidRPr="00846E05" w:rsidRDefault="00D35BCF" w:rsidP="00D35BCF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«</w:t>
      </w:r>
      <w:r w:rsidR="006F57B9" w:rsidRPr="00846E05">
        <w:rPr>
          <w:rFonts w:ascii="Times New Roman" w:hAnsi="Times New Roman" w:cs="Times New Roman"/>
          <w:sz w:val="28"/>
          <w:szCs w:val="28"/>
        </w:rPr>
        <w:t>объекты недвижимого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>»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2A7362" w:rsidRPr="00846E05">
        <w:rPr>
          <w:rFonts w:ascii="Times New Roman" w:hAnsi="Times New Roman" w:cs="Times New Roman"/>
          <w:sz w:val="28"/>
          <w:szCs w:val="28"/>
        </w:rPr>
        <w:t>– все, что прочно связано с землей, то есть объекты, перемещение которых без несоразмерного ущерба их назначению невозможно, в том числе здания, сооружения, объекты незавершенного строительства, жилые и нежилые помещения, а также предназначенные для размещения транспортных средств части зданий или сооружений (</w:t>
      </w:r>
      <w:proofErr w:type="spellStart"/>
      <w:r w:rsidR="002A7362" w:rsidRPr="00846E05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2A7362" w:rsidRPr="00846E05">
        <w:rPr>
          <w:rFonts w:ascii="Times New Roman" w:hAnsi="Times New Roman" w:cs="Times New Roman"/>
          <w:sz w:val="28"/>
          <w:szCs w:val="28"/>
        </w:rPr>
        <w:t xml:space="preserve">-места), если границы таких помещений, частей зданий или сооружений описаны в установленном законодательством о государственном кадастровом учете </w:t>
      </w:r>
      <w:hyperlink r:id="rId8" w:history="1">
        <w:r w:rsidR="002A7362" w:rsidRPr="00846E05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846E05">
        <w:rPr>
          <w:rFonts w:ascii="Times New Roman" w:hAnsi="Times New Roman" w:cs="Times New Roman"/>
          <w:sz w:val="28"/>
          <w:szCs w:val="28"/>
        </w:rPr>
        <w:t>, а</w:t>
      </w:r>
      <w:r w:rsidR="002A7362" w:rsidRPr="00846E05">
        <w:rPr>
          <w:rFonts w:ascii="Times New Roman" w:hAnsi="Times New Roman" w:cs="Times New Roman"/>
          <w:sz w:val="28"/>
          <w:szCs w:val="28"/>
        </w:rPr>
        <w:t xml:space="preserve"> также относятся подлежащие государственной регистрации воздушные и морские </w:t>
      </w:r>
      <w:r w:rsidRPr="00846E05">
        <w:rPr>
          <w:rFonts w:ascii="Times New Roman" w:hAnsi="Times New Roman" w:cs="Times New Roman"/>
          <w:sz w:val="28"/>
          <w:szCs w:val="28"/>
        </w:rPr>
        <w:t>суда, суда внутреннего плавания, либо</w:t>
      </w:r>
      <w:r w:rsidR="002A7362" w:rsidRPr="00846E05">
        <w:rPr>
          <w:rFonts w:ascii="Times New Roman" w:hAnsi="Times New Roman" w:cs="Times New Roman"/>
          <w:sz w:val="28"/>
          <w:szCs w:val="28"/>
        </w:rPr>
        <w:t xml:space="preserve"> иное имущество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отнесенное законом к недвижимости, за исключением земельных участков.</w:t>
      </w:r>
      <w:bookmarkStart w:id="0" w:name="_GoBack"/>
      <w:bookmarkEnd w:id="0"/>
    </w:p>
    <w:p w:rsidR="00CA3F2C" w:rsidRPr="00D527F4" w:rsidRDefault="00D35BCF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«</w:t>
      </w:r>
      <w:r w:rsidR="006F57B9" w:rsidRPr="00846E05">
        <w:rPr>
          <w:rFonts w:ascii="Times New Roman" w:hAnsi="Times New Roman" w:cs="Times New Roman"/>
          <w:sz w:val="28"/>
          <w:szCs w:val="28"/>
        </w:rPr>
        <w:t>объекты движимого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>»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Pr="00846E05">
        <w:rPr>
          <w:sz w:val="28"/>
          <w:szCs w:val="28"/>
        </w:rPr>
        <w:t>–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Pr="00846E05">
        <w:rPr>
          <w:rFonts w:ascii="Times New Roman" w:hAnsi="Times New Roman" w:cs="Times New Roman"/>
          <w:sz w:val="28"/>
          <w:szCs w:val="28"/>
        </w:rPr>
        <w:t xml:space="preserve">вещи, не относящиеся к </w:t>
      </w:r>
      <w:r w:rsidRPr="00D527F4">
        <w:rPr>
          <w:rFonts w:ascii="Times New Roman" w:hAnsi="Times New Roman" w:cs="Times New Roman"/>
          <w:sz w:val="28"/>
          <w:szCs w:val="28"/>
        </w:rPr>
        <w:t>недвижимости, включая деньги и ценные бумаги, доли (акции) в уставных (складочных) капиталах других хозяйственных товариществ и обществ.</w:t>
      </w:r>
    </w:p>
    <w:p w:rsidR="00082143" w:rsidRPr="00D527F4" w:rsidRDefault="00082143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F4">
        <w:rPr>
          <w:rFonts w:ascii="Times New Roman" w:hAnsi="Times New Roman" w:cs="Times New Roman"/>
          <w:sz w:val="28"/>
          <w:szCs w:val="28"/>
        </w:rPr>
        <w:t>5</w:t>
      </w:r>
      <w:r w:rsidR="006F57B9" w:rsidRPr="00D527F4">
        <w:rPr>
          <w:rFonts w:ascii="Times New Roman" w:hAnsi="Times New Roman" w:cs="Times New Roman"/>
          <w:sz w:val="28"/>
          <w:szCs w:val="28"/>
        </w:rPr>
        <w:t xml:space="preserve">. </w:t>
      </w:r>
      <w:r w:rsidRPr="00D527F4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муниципального имущества, закрепленного за муниципальными предприятиями и муниципальными учреждениями на праве хозяйственного ведения или оперативного управления, являются признание равенства покупателей муниципального имущества и открытость деятельности органов местного самоуправления. </w:t>
      </w:r>
    </w:p>
    <w:p w:rsidR="00082143" w:rsidRPr="00846E05" w:rsidRDefault="00082143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7F4">
        <w:rPr>
          <w:rFonts w:ascii="Times New Roman" w:hAnsi="Times New Roman" w:cs="Times New Roman"/>
          <w:sz w:val="28"/>
          <w:szCs w:val="28"/>
        </w:rPr>
        <w:t xml:space="preserve">6. </w:t>
      </w:r>
      <w:r w:rsidR="00367940" w:rsidRPr="00D527F4">
        <w:rPr>
          <w:rFonts w:ascii="Times New Roman" w:hAnsi="Times New Roman" w:cs="Times New Roman"/>
          <w:sz w:val="28"/>
          <w:szCs w:val="28"/>
        </w:rPr>
        <w:t>Муниципальное имущество, реализуется в собственность физических (или) юридических лиц исключительно на возмездной основе (за плату).</w:t>
      </w:r>
    </w:p>
    <w:p w:rsidR="005614A7" w:rsidRPr="00846E05" w:rsidRDefault="005614A7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7. Продажа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осуществляется по цене не ниже рыночной стоимости имущества, определенной в порядке, предусмотренном законодательством об оценочной деятельности Российской Федерации</w:t>
      </w:r>
      <w:r w:rsidR="00583926" w:rsidRPr="00846E05">
        <w:rPr>
          <w:rFonts w:ascii="Times New Roman" w:hAnsi="Times New Roman" w:cs="Times New Roman"/>
          <w:sz w:val="28"/>
          <w:szCs w:val="28"/>
        </w:rPr>
        <w:t>.</w:t>
      </w:r>
    </w:p>
    <w:p w:rsidR="00CA3F2C" w:rsidRPr="00846E05" w:rsidRDefault="005614A7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8</w:t>
      </w:r>
      <w:r w:rsidR="00367940" w:rsidRPr="00846E05">
        <w:rPr>
          <w:rFonts w:ascii="Times New Roman" w:hAnsi="Times New Roman" w:cs="Times New Roman"/>
          <w:sz w:val="28"/>
          <w:szCs w:val="28"/>
        </w:rPr>
        <w:t xml:space="preserve">. 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Действие настоящего </w:t>
      </w:r>
      <w:r w:rsidR="00D35BCF" w:rsidRPr="00846E05">
        <w:rPr>
          <w:rFonts w:ascii="Times New Roman" w:hAnsi="Times New Roman" w:cs="Times New Roman"/>
          <w:sz w:val="28"/>
          <w:szCs w:val="28"/>
        </w:rPr>
        <w:t>Решения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не распространяется на продажу в собственность граждан и</w:t>
      </w:r>
      <w:r w:rsidR="00082143" w:rsidRPr="00846E05">
        <w:rPr>
          <w:rFonts w:ascii="Times New Roman" w:hAnsi="Times New Roman" w:cs="Times New Roman"/>
          <w:sz w:val="28"/>
          <w:szCs w:val="28"/>
        </w:rPr>
        <w:t xml:space="preserve"> (или)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юридических лиц имущества (активов) </w:t>
      </w:r>
      <w:r w:rsidR="00D35BCF" w:rsidRPr="00846E05">
        <w:rPr>
          <w:rFonts w:ascii="Times New Roman" w:hAnsi="Times New Roman" w:cs="Times New Roman"/>
          <w:sz w:val="28"/>
          <w:szCs w:val="28"/>
        </w:rPr>
        <w:t>муниципальных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предприятий, основанных на праве хозяйственного ведения или оперативного управления, в отношении которых приняты решения о ликвидации или в отношении которых по основаниям и в порядке, установленными законодательством Российской Федерации</w:t>
      </w:r>
      <w:r w:rsidR="00EC69DC" w:rsidRPr="00846E05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anchor="7D20K3" w:history="1">
        <w:r w:rsidR="006F57B9" w:rsidRPr="00846E0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 несостоятельности (банкротстве)</w:t>
        </w:r>
      </w:hyperlink>
      <w:r w:rsidR="00EC69DC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6F57B9" w:rsidRPr="00846E05">
        <w:rPr>
          <w:rFonts w:ascii="Times New Roman" w:hAnsi="Times New Roman" w:cs="Times New Roman"/>
          <w:sz w:val="28"/>
          <w:szCs w:val="28"/>
        </w:rPr>
        <w:t>предприятий, принято решение о применении ликвидационных процедур.</w:t>
      </w:r>
    </w:p>
    <w:p w:rsidR="00367940" w:rsidRPr="00846E05" w:rsidRDefault="005614A7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9</w:t>
      </w:r>
      <w:r w:rsidR="00367940" w:rsidRPr="00846E05">
        <w:rPr>
          <w:rFonts w:ascii="Times New Roman" w:hAnsi="Times New Roman" w:cs="Times New Roman"/>
          <w:sz w:val="28"/>
          <w:szCs w:val="28"/>
        </w:rPr>
        <w:t>. В качестве продавца муниципального имущества, закрепленного за муниципальными предприятиями и муниципальными учреждениями на праве хозяйственного ведения или оперативного управления, выступают сами предприятия или учреждения.</w:t>
      </w:r>
    </w:p>
    <w:p w:rsidR="00CA3F2C" w:rsidRPr="00846E05" w:rsidRDefault="005614A7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10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. Права на объекты недвижимого имущества, предлагаемые к продаже в соответствии с настоящим </w:t>
      </w:r>
      <w:r w:rsidR="00D35BCF" w:rsidRPr="00846E05">
        <w:rPr>
          <w:rFonts w:ascii="Times New Roman" w:hAnsi="Times New Roman" w:cs="Times New Roman"/>
          <w:sz w:val="28"/>
          <w:szCs w:val="28"/>
        </w:rPr>
        <w:t>Решением</w:t>
      </w:r>
      <w:r w:rsidR="006F57B9" w:rsidRPr="00846E05">
        <w:rPr>
          <w:rFonts w:ascii="Times New Roman" w:hAnsi="Times New Roman" w:cs="Times New Roman"/>
          <w:sz w:val="28"/>
          <w:szCs w:val="28"/>
        </w:rPr>
        <w:t>, подлежат государственной регистрации в случаях и порядке, установленными</w:t>
      </w:r>
      <w:r w:rsidR="007910B4" w:rsidRPr="00846E05">
        <w:rPr>
          <w:rFonts w:ascii="Times New Roman" w:hAnsi="Times New Roman" w:cs="Times New Roman"/>
          <w:sz w:val="28"/>
          <w:szCs w:val="28"/>
        </w:rPr>
        <w:t xml:space="preserve"> действующим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</w:p>
    <w:p w:rsidR="005614A7" w:rsidRPr="00846E05" w:rsidRDefault="005614A7" w:rsidP="005614A7">
      <w:pPr>
        <w:pStyle w:val="FR1"/>
        <w:spacing w:line="240" w:lineRule="auto"/>
        <w:ind w:left="0" w:right="0" w:firstLine="708"/>
        <w:jc w:val="both"/>
        <w:rPr>
          <w:b w:val="0"/>
        </w:rPr>
      </w:pPr>
      <w:r w:rsidRPr="00846E05">
        <w:rPr>
          <w:b w:val="0"/>
        </w:rPr>
        <w:lastRenderedPageBreak/>
        <w:t>11</w:t>
      </w:r>
      <w:r w:rsidR="006F57B9" w:rsidRPr="00846E05">
        <w:rPr>
          <w:b w:val="0"/>
        </w:rPr>
        <w:t>.</w:t>
      </w:r>
      <w:r w:rsidRPr="00846E05">
        <w:rPr>
          <w:b w:val="0"/>
        </w:rPr>
        <w:t xml:space="preserve"> Муниципальные унитарные предприятия и муниципальные учреждения реализуют закрепленное за ними на праве хозяйственного ведения или оперативного управления муниципальное имущество</w:t>
      </w:r>
      <w:r w:rsidR="001573A5" w:rsidRPr="00846E05">
        <w:rPr>
          <w:b w:val="0"/>
        </w:rPr>
        <w:t xml:space="preserve"> с согласия собственника этого имущества</w:t>
      </w:r>
      <w:r w:rsidRPr="00846E05">
        <w:rPr>
          <w:b w:val="0"/>
        </w:rPr>
        <w:t xml:space="preserve"> в соответствии с законодательством Российской Федерации в порядке, определенном настоящим Решением.</w:t>
      </w:r>
    </w:p>
    <w:p w:rsidR="005614A7" w:rsidRPr="00846E05" w:rsidRDefault="005614A7" w:rsidP="005614A7">
      <w:pPr>
        <w:pStyle w:val="FR1"/>
        <w:spacing w:line="240" w:lineRule="auto"/>
        <w:ind w:left="0" w:right="0" w:firstLine="708"/>
        <w:jc w:val="both"/>
        <w:rPr>
          <w:b w:val="0"/>
        </w:rPr>
      </w:pPr>
      <w:r w:rsidRPr="00846E05">
        <w:rPr>
          <w:b w:val="0"/>
        </w:rPr>
        <w:t>Полномочия муниципальных унитарных предприятий определяются Федеральным законом от 14.11.2002 № 161-ФЗ «О государственных и муниципальных предприятиях», Уставами предприятий, настоящим Решением.</w:t>
      </w:r>
    </w:p>
    <w:p w:rsidR="005614A7" w:rsidRPr="00846E05" w:rsidRDefault="005614A7" w:rsidP="005614A7">
      <w:pPr>
        <w:pStyle w:val="FR1"/>
        <w:spacing w:line="240" w:lineRule="auto"/>
        <w:ind w:left="0" w:right="0" w:firstLine="708"/>
        <w:jc w:val="both"/>
        <w:rPr>
          <w:b w:val="0"/>
        </w:rPr>
      </w:pPr>
      <w:r w:rsidRPr="00846E05">
        <w:rPr>
          <w:b w:val="0"/>
        </w:rPr>
        <w:t>Полномочия муниципальных учреждений определяются Федеральным законом от 12.01.1996 № 7-ФЗ «О некоммерческих организациях», Уставами учреждений, настоящим Решением.</w:t>
      </w:r>
    </w:p>
    <w:p w:rsidR="00C8400F" w:rsidRPr="00846E05" w:rsidRDefault="00C8400F" w:rsidP="005614A7">
      <w:pPr>
        <w:pStyle w:val="FR1"/>
        <w:spacing w:line="240" w:lineRule="auto"/>
        <w:ind w:left="0" w:right="0" w:firstLine="708"/>
        <w:jc w:val="both"/>
        <w:rPr>
          <w:b w:val="0"/>
        </w:rPr>
      </w:pPr>
      <w:r w:rsidRPr="00846E05">
        <w:rPr>
          <w:b w:val="0"/>
        </w:rPr>
        <w:t>12. Заключение договоров купли-продажи объектов недвижимого и движимого имущества осуществляется:</w:t>
      </w:r>
    </w:p>
    <w:p w:rsidR="00C8400F" w:rsidRPr="00846E05" w:rsidRDefault="00C8400F" w:rsidP="005614A7">
      <w:pPr>
        <w:pStyle w:val="FR1"/>
        <w:spacing w:line="240" w:lineRule="auto"/>
        <w:ind w:left="0" w:right="0" w:firstLine="708"/>
        <w:jc w:val="both"/>
        <w:rPr>
          <w:b w:val="0"/>
        </w:rPr>
      </w:pPr>
      <w:r w:rsidRPr="00846E05">
        <w:rPr>
          <w:b w:val="0"/>
        </w:rPr>
        <w:t xml:space="preserve">1) без проведения торгов, </w:t>
      </w:r>
      <w:r w:rsidR="00382DB3" w:rsidRPr="00846E05">
        <w:rPr>
          <w:b w:val="0"/>
        </w:rPr>
        <w:t>при условии</w:t>
      </w:r>
      <w:r w:rsidRPr="00846E05">
        <w:rPr>
          <w:b w:val="0"/>
        </w:rPr>
        <w:t xml:space="preserve"> размещения информационного сообщения о продаже недвижимого или движимого имущества на официальном сайте </w:t>
      </w:r>
      <w:proofErr w:type="spellStart"/>
      <w:r w:rsidRPr="00846E05">
        <w:rPr>
          <w:b w:val="0"/>
        </w:rPr>
        <w:t>Усть</w:t>
      </w:r>
      <w:proofErr w:type="spellEnd"/>
      <w:r w:rsidRPr="00846E05">
        <w:rPr>
          <w:b w:val="0"/>
        </w:rPr>
        <w:t xml:space="preserve">-Камчатского муниципального района по адресу: </w:t>
      </w:r>
      <w:hyperlink r:id="rId10" w:history="1">
        <w:r w:rsidRPr="00846E05">
          <w:rPr>
            <w:rStyle w:val="a3"/>
            <w:b w:val="0"/>
            <w:color w:val="auto"/>
            <w:lang w:val="en-US"/>
          </w:rPr>
          <w:t>www</w:t>
        </w:r>
        <w:r w:rsidRPr="00846E05">
          <w:rPr>
            <w:rStyle w:val="a3"/>
            <w:b w:val="0"/>
            <w:color w:val="auto"/>
          </w:rPr>
          <w:t>.</w:t>
        </w:r>
        <w:proofErr w:type="spellStart"/>
        <w:r w:rsidRPr="00846E05">
          <w:rPr>
            <w:rStyle w:val="a3"/>
            <w:b w:val="0"/>
            <w:color w:val="auto"/>
            <w:lang w:val="en-US"/>
          </w:rPr>
          <w:t>ust</w:t>
        </w:r>
        <w:proofErr w:type="spellEnd"/>
        <w:r w:rsidRPr="00846E05">
          <w:rPr>
            <w:rStyle w:val="a3"/>
            <w:b w:val="0"/>
            <w:color w:val="auto"/>
          </w:rPr>
          <w:t>-</w:t>
        </w:r>
        <w:proofErr w:type="spellStart"/>
        <w:r w:rsidRPr="00846E05">
          <w:rPr>
            <w:rStyle w:val="a3"/>
            <w:b w:val="0"/>
            <w:color w:val="auto"/>
            <w:lang w:val="en-US"/>
          </w:rPr>
          <w:t>kam</w:t>
        </w:r>
        <w:proofErr w:type="spellEnd"/>
        <w:r w:rsidRPr="00846E05">
          <w:rPr>
            <w:rStyle w:val="a3"/>
            <w:b w:val="0"/>
            <w:color w:val="auto"/>
          </w:rPr>
          <w:t>.</w:t>
        </w:r>
        <w:proofErr w:type="spellStart"/>
        <w:r w:rsidRPr="00846E05">
          <w:rPr>
            <w:rStyle w:val="a3"/>
            <w:b w:val="0"/>
            <w:color w:val="auto"/>
            <w:lang w:val="en-US"/>
          </w:rPr>
          <w:t>ru</w:t>
        </w:r>
        <w:proofErr w:type="spellEnd"/>
      </w:hyperlink>
      <w:r w:rsidRPr="00846E05">
        <w:rPr>
          <w:b w:val="0"/>
        </w:rPr>
        <w:t xml:space="preserve"> в разделе «Объявления»</w:t>
      </w:r>
      <w:r w:rsidR="00FC7A5A" w:rsidRPr="00846E05">
        <w:rPr>
          <w:b w:val="0"/>
        </w:rPr>
        <w:t>, а также на официальных сайтах муниципальных предприятий и (или) муниципальных учреждений</w:t>
      </w:r>
      <w:r w:rsidRPr="00846E05">
        <w:rPr>
          <w:b w:val="0"/>
        </w:rPr>
        <w:t xml:space="preserve"> в информационно-телекоммуникационной сети «Интернет», </w:t>
      </w:r>
      <w:r w:rsidR="00382DB3" w:rsidRPr="00846E05">
        <w:rPr>
          <w:b w:val="0"/>
        </w:rPr>
        <w:t>в случае если</w:t>
      </w:r>
      <w:r w:rsidRPr="00846E05">
        <w:rPr>
          <w:b w:val="0"/>
        </w:rPr>
        <w:t xml:space="preserve"> по истечении 15</w:t>
      </w:r>
      <w:r w:rsidR="00CE3F5A" w:rsidRPr="00846E05">
        <w:rPr>
          <w:b w:val="0"/>
        </w:rPr>
        <w:t xml:space="preserve"> (пятнадцати)</w:t>
      </w:r>
      <w:r w:rsidRPr="00846E05">
        <w:rPr>
          <w:b w:val="0"/>
        </w:rPr>
        <w:t xml:space="preserve"> календарных дней со дня размещения указанного сообщения подана только одна заявка </w:t>
      </w:r>
      <w:r w:rsidR="00CE3F5A" w:rsidRPr="00846E05">
        <w:rPr>
          <w:b w:val="0"/>
        </w:rPr>
        <w:t>о приобретении имущества.</w:t>
      </w:r>
    </w:p>
    <w:p w:rsidR="00CE3F5A" w:rsidRPr="00846E05" w:rsidRDefault="00CE3F5A" w:rsidP="005614A7">
      <w:pPr>
        <w:pStyle w:val="FR1"/>
        <w:spacing w:line="240" w:lineRule="auto"/>
        <w:ind w:left="0" w:right="0" w:firstLine="708"/>
        <w:jc w:val="both"/>
        <w:rPr>
          <w:b w:val="0"/>
        </w:rPr>
      </w:pPr>
      <w:r w:rsidRPr="00846E05">
        <w:rPr>
          <w:b w:val="0"/>
        </w:rPr>
        <w:t>2) по результатам торгов,</w:t>
      </w:r>
      <w:r w:rsidR="00382DB3" w:rsidRPr="00846E05">
        <w:rPr>
          <w:b w:val="0"/>
        </w:rPr>
        <w:t xml:space="preserve"> при условии размещения информационного сообщения о продаже недвижимого или движимого имущества на официальном сайте </w:t>
      </w:r>
      <w:proofErr w:type="spellStart"/>
      <w:r w:rsidR="00382DB3" w:rsidRPr="00846E05">
        <w:rPr>
          <w:b w:val="0"/>
        </w:rPr>
        <w:t>Усть</w:t>
      </w:r>
      <w:proofErr w:type="spellEnd"/>
      <w:r w:rsidR="00382DB3" w:rsidRPr="00846E05">
        <w:rPr>
          <w:b w:val="0"/>
        </w:rPr>
        <w:t xml:space="preserve">-Камчатского муниципального района по адресу: </w:t>
      </w:r>
      <w:hyperlink r:id="rId11" w:history="1">
        <w:r w:rsidR="00382DB3" w:rsidRPr="00846E05">
          <w:rPr>
            <w:rStyle w:val="a3"/>
            <w:b w:val="0"/>
            <w:color w:val="auto"/>
            <w:lang w:val="en-US"/>
          </w:rPr>
          <w:t>www</w:t>
        </w:r>
        <w:r w:rsidR="00382DB3" w:rsidRPr="00846E05">
          <w:rPr>
            <w:rStyle w:val="a3"/>
            <w:b w:val="0"/>
            <w:color w:val="auto"/>
          </w:rPr>
          <w:t>.</w:t>
        </w:r>
        <w:proofErr w:type="spellStart"/>
        <w:r w:rsidR="00382DB3" w:rsidRPr="00846E05">
          <w:rPr>
            <w:rStyle w:val="a3"/>
            <w:b w:val="0"/>
            <w:color w:val="auto"/>
            <w:lang w:val="en-US"/>
          </w:rPr>
          <w:t>ust</w:t>
        </w:r>
        <w:proofErr w:type="spellEnd"/>
        <w:r w:rsidR="00382DB3" w:rsidRPr="00846E05">
          <w:rPr>
            <w:rStyle w:val="a3"/>
            <w:b w:val="0"/>
            <w:color w:val="auto"/>
          </w:rPr>
          <w:t>-</w:t>
        </w:r>
        <w:proofErr w:type="spellStart"/>
        <w:r w:rsidR="00382DB3" w:rsidRPr="00846E05">
          <w:rPr>
            <w:rStyle w:val="a3"/>
            <w:b w:val="0"/>
            <w:color w:val="auto"/>
            <w:lang w:val="en-US"/>
          </w:rPr>
          <w:t>kam</w:t>
        </w:r>
        <w:proofErr w:type="spellEnd"/>
        <w:r w:rsidR="00382DB3" w:rsidRPr="00846E05">
          <w:rPr>
            <w:rStyle w:val="a3"/>
            <w:b w:val="0"/>
            <w:color w:val="auto"/>
          </w:rPr>
          <w:t>.</w:t>
        </w:r>
        <w:proofErr w:type="spellStart"/>
        <w:r w:rsidR="00382DB3" w:rsidRPr="00846E05">
          <w:rPr>
            <w:rStyle w:val="a3"/>
            <w:b w:val="0"/>
            <w:color w:val="auto"/>
            <w:lang w:val="en-US"/>
          </w:rPr>
          <w:t>ru</w:t>
        </w:r>
        <w:proofErr w:type="spellEnd"/>
      </w:hyperlink>
      <w:r w:rsidR="00382DB3" w:rsidRPr="00846E05">
        <w:rPr>
          <w:b w:val="0"/>
        </w:rPr>
        <w:t xml:space="preserve"> в разделе «Объявления»</w:t>
      </w:r>
      <w:r w:rsidR="00FC7A5A" w:rsidRPr="00846E05">
        <w:rPr>
          <w:b w:val="0"/>
        </w:rPr>
        <w:t>, а также на официальных сайтах муниципальных предприятий и (или) муниципальных учреждений</w:t>
      </w:r>
      <w:r w:rsidR="00382DB3" w:rsidRPr="00846E05">
        <w:rPr>
          <w:b w:val="0"/>
        </w:rPr>
        <w:t xml:space="preserve"> в информационно-телекоммуникационной сети «Интернет», в случае если по истечении 15 (пятнадцати) календарных дней со дня размещения указанного сообщения</w:t>
      </w:r>
      <w:r w:rsidR="005F07EB" w:rsidRPr="00846E05">
        <w:rPr>
          <w:b w:val="0"/>
        </w:rPr>
        <w:t xml:space="preserve"> поступило две и б</w:t>
      </w:r>
      <w:r w:rsidRPr="00846E05">
        <w:rPr>
          <w:b w:val="0"/>
        </w:rPr>
        <w:t xml:space="preserve">олее заявок </w:t>
      </w:r>
      <w:r w:rsidR="00627906" w:rsidRPr="00846E05">
        <w:rPr>
          <w:b w:val="0"/>
        </w:rPr>
        <w:t>о приобретении имущества</w:t>
      </w:r>
      <w:r w:rsidR="0028550C" w:rsidRPr="00846E05">
        <w:rPr>
          <w:b w:val="0"/>
        </w:rPr>
        <w:t>. В этом случае</w:t>
      </w:r>
      <w:r w:rsidR="00627906" w:rsidRPr="00846E05">
        <w:rPr>
          <w:b w:val="0"/>
        </w:rPr>
        <w:t xml:space="preserve"> осуществляется организация и проведение торгов в форме аукциона (далее - торги) в порядке, установленном статьями 447, 448 Гражданского кодекса Российской Федерации (далее – ГК РФ), </w:t>
      </w:r>
      <w:r w:rsidR="003247CC" w:rsidRPr="00846E05">
        <w:rPr>
          <w:b w:val="0"/>
        </w:rPr>
        <w:t>а также в порядке, установленном антимонопольным органом, утвержденным приказом ФАС России от 10.02.20210 №</w:t>
      </w:r>
      <w:r w:rsidR="00E530F2" w:rsidRPr="00846E05">
        <w:rPr>
          <w:b w:val="0"/>
        </w:rPr>
        <w:t xml:space="preserve"> 67</w:t>
      </w:r>
      <w:r w:rsidR="003247CC" w:rsidRPr="00846E05">
        <w:rPr>
          <w:b w:val="0"/>
        </w:rPr>
        <w:t xml:space="preserve">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</w:t>
      </w:r>
      <w:r w:rsidR="000A3095" w:rsidRPr="00846E05">
        <w:rPr>
          <w:b w:val="0"/>
        </w:rPr>
        <w:t>ведения торгов в форме конкурса»</w:t>
      </w:r>
      <w:r w:rsidR="003247CC" w:rsidRPr="00846E05">
        <w:rPr>
          <w:b w:val="0"/>
        </w:rPr>
        <w:t xml:space="preserve"> (вместе с </w:t>
      </w:r>
      <w:r w:rsidR="000A3095" w:rsidRPr="00846E05">
        <w:rPr>
          <w:b w:val="0"/>
        </w:rPr>
        <w:t>«</w:t>
      </w:r>
      <w:r w:rsidR="003247CC" w:rsidRPr="00846E05">
        <w:rPr>
          <w:b w:val="0"/>
        </w:rPr>
        <w:t>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имущества»</w:t>
      </w:r>
      <w:r w:rsidR="00E530F2" w:rsidRPr="00846E05">
        <w:rPr>
          <w:b w:val="0"/>
        </w:rPr>
        <w:t xml:space="preserve"> (далее – Приказ ФАС России № 67)</w:t>
      </w:r>
      <w:r w:rsidR="003247CC" w:rsidRPr="00846E05">
        <w:rPr>
          <w:b w:val="0"/>
        </w:rPr>
        <w:t>.</w:t>
      </w:r>
    </w:p>
    <w:p w:rsidR="00CA3F2C" w:rsidRPr="00846E05" w:rsidRDefault="00CA3F2C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5ED" w:rsidRPr="00846E05" w:rsidRDefault="00D35BCF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E05">
        <w:rPr>
          <w:rFonts w:ascii="Times New Roman" w:hAnsi="Times New Roman" w:cs="Times New Roman"/>
          <w:b/>
          <w:sz w:val="28"/>
          <w:szCs w:val="28"/>
        </w:rPr>
        <w:t>Статья</w:t>
      </w:r>
      <w:r w:rsidR="006F57B9" w:rsidRPr="00846E05">
        <w:rPr>
          <w:rFonts w:ascii="Times New Roman" w:hAnsi="Times New Roman" w:cs="Times New Roman"/>
          <w:b/>
          <w:sz w:val="28"/>
          <w:szCs w:val="28"/>
        </w:rPr>
        <w:t xml:space="preserve"> 2. </w:t>
      </w:r>
      <w:r w:rsidR="00B445ED" w:rsidRPr="00846E05">
        <w:rPr>
          <w:rFonts w:ascii="Times New Roman" w:hAnsi="Times New Roman" w:cs="Times New Roman"/>
          <w:b/>
          <w:sz w:val="28"/>
          <w:szCs w:val="28"/>
        </w:rPr>
        <w:t xml:space="preserve">Субъекты, участвующие в порядке оформления продажи муниципального имущества </w:t>
      </w:r>
      <w:proofErr w:type="spellStart"/>
      <w:r w:rsidR="00B445ED" w:rsidRPr="00846E05">
        <w:rPr>
          <w:rFonts w:ascii="Times New Roman" w:hAnsi="Times New Roman" w:cs="Times New Roman"/>
          <w:b/>
          <w:sz w:val="28"/>
          <w:szCs w:val="28"/>
        </w:rPr>
        <w:t>Усть</w:t>
      </w:r>
      <w:proofErr w:type="spellEnd"/>
      <w:r w:rsidR="00B445ED" w:rsidRPr="00846E05">
        <w:rPr>
          <w:rFonts w:ascii="Times New Roman" w:hAnsi="Times New Roman" w:cs="Times New Roman"/>
          <w:b/>
          <w:sz w:val="28"/>
          <w:szCs w:val="28"/>
        </w:rPr>
        <w:t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</w:t>
      </w:r>
    </w:p>
    <w:p w:rsidR="00B445ED" w:rsidRPr="00846E05" w:rsidRDefault="00B445ED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1. Субъектами, участвующими в порядке оформления продажи муниципального имущества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Усчть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</w:t>
      </w:r>
      <w:r w:rsidR="00700B1E" w:rsidRPr="00846E05">
        <w:rPr>
          <w:rFonts w:ascii="Times New Roman" w:hAnsi="Times New Roman" w:cs="Times New Roman"/>
          <w:sz w:val="28"/>
          <w:szCs w:val="28"/>
        </w:rPr>
        <w:t>тивного управления, регулируемом</w:t>
      </w:r>
      <w:r w:rsidRPr="00846E05">
        <w:rPr>
          <w:rFonts w:ascii="Times New Roman" w:hAnsi="Times New Roman" w:cs="Times New Roman"/>
          <w:sz w:val="28"/>
          <w:szCs w:val="28"/>
        </w:rPr>
        <w:t xml:space="preserve"> настоящим Решением являются:</w:t>
      </w:r>
    </w:p>
    <w:p w:rsidR="00B445ED" w:rsidRPr="00846E05" w:rsidRDefault="00B445ED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1.1. Совет народных депутатов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</w:t>
      </w:r>
      <w:r w:rsidR="00821040" w:rsidRPr="00846E05">
        <w:rPr>
          <w:rFonts w:ascii="Times New Roman" w:hAnsi="Times New Roman" w:cs="Times New Roman"/>
          <w:sz w:val="28"/>
          <w:szCs w:val="28"/>
        </w:rPr>
        <w:t xml:space="preserve"> (далее – представительный орган)</w:t>
      </w:r>
      <w:r w:rsidRPr="00846E05">
        <w:rPr>
          <w:rFonts w:ascii="Times New Roman" w:hAnsi="Times New Roman" w:cs="Times New Roman"/>
          <w:sz w:val="28"/>
          <w:szCs w:val="28"/>
        </w:rPr>
        <w:t>.</w:t>
      </w:r>
    </w:p>
    <w:p w:rsidR="00B445ED" w:rsidRPr="00846E05" w:rsidRDefault="00B445ED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1.2. У</w:t>
      </w:r>
      <w:r w:rsidR="00B0616E" w:rsidRPr="00846E05">
        <w:rPr>
          <w:rFonts w:ascii="Times New Roman" w:hAnsi="Times New Roman" w:cs="Times New Roman"/>
          <w:sz w:val="28"/>
          <w:szCs w:val="28"/>
        </w:rPr>
        <w:t>правление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 администрации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 – муниципального казенного учреждения</w:t>
      </w:r>
      <w:r w:rsidR="00B0616E" w:rsidRPr="00846E05">
        <w:rPr>
          <w:rFonts w:ascii="Times New Roman" w:hAnsi="Times New Roman" w:cs="Times New Roman"/>
          <w:sz w:val="28"/>
          <w:szCs w:val="28"/>
        </w:rPr>
        <w:t>, уполномоченное осуществлять функции и полномочия собственника</w:t>
      </w:r>
      <w:r w:rsidR="00821040" w:rsidRPr="00846E05">
        <w:rPr>
          <w:rFonts w:ascii="Times New Roman" w:hAnsi="Times New Roman" w:cs="Times New Roman"/>
          <w:sz w:val="28"/>
          <w:szCs w:val="28"/>
        </w:rPr>
        <w:t xml:space="preserve"> (далее – Управление ИЗО)</w:t>
      </w:r>
      <w:r w:rsidRPr="00846E05">
        <w:rPr>
          <w:rFonts w:ascii="Times New Roman" w:hAnsi="Times New Roman" w:cs="Times New Roman"/>
          <w:sz w:val="28"/>
          <w:szCs w:val="28"/>
        </w:rPr>
        <w:t>;</w:t>
      </w:r>
    </w:p>
    <w:p w:rsidR="00B445ED" w:rsidRPr="00846E05" w:rsidRDefault="00B0616E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1.3.</w:t>
      </w:r>
      <w:r w:rsidR="00B445ED" w:rsidRPr="00846E05">
        <w:rPr>
          <w:rFonts w:ascii="Times New Roman" w:hAnsi="Times New Roman" w:cs="Times New Roman"/>
          <w:sz w:val="28"/>
          <w:szCs w:val="28"/>
        </w:rPr>
        <w:t xml:space="preserve">   Орган</w:t>
      </w:r>
      <w:r w:rsidR="003A1488" w:rsidRPr="00846E05">
        <w:rPr>
          <w:rFonts w:ascii="Times New Roman" w:hAnsi="Times New Roman" w:cs="Times New Roman"/>
          <w:sz w:val="28"/>
          <w:szCs w:val="28"/>
        </w:rPr>
        <w:t>ы</w:t>
      </w:r>
      <w:r w:rsidR="00B445ED" w:rsidRPr="00846E05">
        <w:rPr>
          <w:rFonts w:ascii="Times New Roman" w:hAnsi="Times New Roman" w:cs="Times New Roman"/>
          <w:sz w:val="28"/>
          <w:szCs w:val="28"/>
        </w:rPr>
        <w:t xml:space="preserve"> администрации района, </w:t>
      </w:r>
      <w:r w:rsidR="003A1488" w:rsidRPr="00846E05">
        <w:rPr>
          <w:rFonts w:ascii="Times New Roman" w:hAnsi="Times New Roman" w:cs="Times New Roman"/>
          <w:sz w:val="28"/>
          <w:szCs w:val="28"/>
        </w:rPr>
        <w:t>уполномоченные</w:t>
      </w:r>
      <w:r w:rsidR="00B445ED" w:rsidRPr="00846E05">
        <w:rPr>
          <w:rFonts w:ascii="Times New Roman" w:hAnsi="Times New Roman" w:cs="Times New Roman"/>
          <w:sz w:val="28"/>
          <w:szCs w:val="28"/>
        </w:rPr>
        <w:t xml:space="preserve"> осуществлят</w:t>
      </w:r>
      <w:r w:rsidRPr="00846E05">
        <w:rPr>
          <w:rFonts w:ascii="Times New Roman" w:hAnsi="Times New Roman" w:cs="Times New Roman"/>
          <w:sz w:val="28"/>
          <w:szCs w:val="28"/>
        </w:rPr>
        <w:t>ь</w:t>
      </w:r>
      <w:r w:rsidR="00B445ED" w:rsidRPr="00846E05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</w:t>
      </w:r>
      <w:r w:rsidR="00650072" w:rsidRPr="00846E05">
        <w:rPr>
          <w:rFonts w:ascii="Times New Roman" w:hAnsi="Times New Roman" w:cs="Times New Roman"/>
          <w:sz w:val="28"/>
          <w:szCs w:val="28"/>
        </w:rPr>
        <w:t>ей</w:t>
      </w:r>
      <w:r w:rsidR="00B445ED" w:rsidRPr="00846E05">
        <w:rPr>
          <w:rFonts w:ascii="Times New Roman" w:hAnsi="Times New Roman" w:cs="Times New Roman"/>
          <w:sz w:val="28"/>
          <w:szCs w:val="28"/>
        </w:rPr>
        <w:t>.</w:t>
      </w:r>
    </w:p>
    <w:p w:rsidR="00B0616E" w:rsidRPr="00846E05" w:rsidRDefault="00B0616E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1.4. Муниципальные унитарные предприятия.</w:t>
      </w:r>
    </w:p>
    <w:p w:rsidR="00B0616E" w:rsidRPr="00846E05" w:rsidRDefault="00B0616E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1.5. Муниципальные бюджетные учреждения, муниципальные казенные учреждения, муниципальные автономные учреждения.</w:t>
      </w:r>
    </w:p>
    <w:p w:rsidR="00B0616E" w:rsidRPr="00846E05" w:rsidRDefault="00B0616E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1.6. Физические и (или) юридические лица </w:t>
      </w:r>
      <w:r w:rsidR="003A1488" w:rsidRPr="00846E05">
        <w:rPr>
          <w:rFonts w:ascii="Times New Roman" w:hAnsi="Times New Roman" w:cs="Times New Roman"/>
          <w:sz w:val="28"/>
          <w:szCs w:val="28"/>
        </w:rPr>
        <w:t>(в качестве покупателей).</w:t>
      </w:r>
    </w:p>
    <w:p w:rsidR="00B445ED" w:rsidRPr="00846E05" w:rsidRDefault="00B445ED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3F2C" w:rsidRPr="00846E05" w:rsidRDefault="00420918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E05">
        <w:rPr>
          <w:rFonts w:ascii="Times New Roman" w:hAnsi="Times New Roman" w:cs="Times New Roman"/>
          <w:b/>
          <w:sz w:val="28"/>
          <w:szCs w:val="28"/>
        </w:rPr>
        <w:t xml:space="preserve">Статья 3. </w:t>
      </w:r>
      <w:r w:rsidR="006F57B9" w:rsidRPr="00846E05">
        <w:rPr>
          <w:rFonts w:ascii="Times New Roman" w:hAnsi="Times New Roman" w:cs="Times New Roman"/>
          <w:b/>
          <w:sz w:val="28"/>
          <w:szCs w:val="28"/>
        </w:rPr>
        <w:t>Порядок оформления продажи</w:t>
      </w:r>
      <w:r w:rsidR="000E23B3" w:rsidRPr="00846E05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="006F57B9" w:rsidRPr="00846E05">
        <w:rPr>
          <w:rFonts w:ascii="Times New Roman" w:hAnsi="Times New Roman" w:cs="Times New Roman"/>
          <w:b/>
          <w:sz w:val="28"/>
          <w:szCs w:val="28"/>
        </w:rPr>
        <w:t xml:space="preserve"> имущества, закрепленного за</w:t>
      </w:r>
      <w:r w:rsidR="00CA3F2C" w:rsidRPr="00846E05">
        <w:rPr>
          <w:rFonts w:ascii="Times New Roman" w:hAnsi="Times New Roman" w:cs="Times New Roman"/>
          <w:b/>
          <w:sz w:val="28"/>
          <w:szCs w:val="28"/>
        </w:rPr>
        <w:t xml:space="preserve"> муниципальными</w:t>
      </w:r>
      <w:r w:rsidRPr="00846E05">
        <w:rPr>
          <w:rFonts w:ascii="Times New Roman" w:hAnsi="Times New Roman" w:cs="Times New Roman"/>
          <w:b/>
          <w:sz w:val="28"/>
          <w:szCs w:val="28"/>
        </w:rPr>
        <w:t xml:space="preserve"> унитарными</w:t>
      </w:r>
      <w:r w:rsidR="006F57B9" w:rsidRPr="00846E05">
        <w:rPr>
          <w:rFonts w:ascii="Times New Roman" w:hAnsi="Times New Roman" w:cs="Times New Roman"/>
          <w:b/>
          <w:sz w:val="28"/>
          <w:szCs w:val="28"/>
        </w:rPr>
        <w:t xml:space="preserve"> предприятиями на праве хозяйственного ведения</w:t>
      </w:r>
    </w:p>
    <w:p w:rsidR="00CA3F2C" w:rsidRPr="00846E05" w:rsidRDefault="00CA3F2C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1. Настоящая статья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устанавливает порядок оформления продажи </w:t>
      </w:r>
      <w:r w:rsidR="00700B1E" w:rsidRPr="00846E0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имущества, закрепленного за </w:t>
      </w:r>
      <w:r w:rsidRPr="00846E05">
        <w:rPr>
          <w:rFonts w:ascii="Times New Roman" w:hAnsi="Times New Roman" w:cs="Times New Roman"/>
          <w:sz w:val="28"/>
          <w:szCs w:val="28"/>
        </w:rPr>
        <w:t>муниципальными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унитарными предприятиями на праве хозяйственного ведения.</w:t>
      </w:r>
    </w:p>
    <w:p w:rsidR="00CA3F2C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2. Субъектами при продаже</w:t>
      </w:r>
      <w:r w:rsidR="00700B1E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могут выступать:</w:t>
      </w:r>
    </w:p>
    <w:p w:rsidR="00CA3F2C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</w:t>
      </w:r>
      <w:r w:rsidR="00CA3F2C" w:rsidRPr="00846E05">
        <w:rPr>
          <w:rFonts w:ascii="Times New Roman" w:hAnsi="Times New Roman" w:cs="Times New Roman"/>
          <w:sz w:val="28"/>
          <w:szCs w:val="28"/>
        </w:rPr>
        <w:t>муниципальные</w:t>
      </w:r>
      <w:r w:rsidRPr="00846E05">
        <w:rPr>
          <w:rFonts w:ascii="Times New Roman" w:hAnsi="Times New Roman" w:cs="Times New Roman"/>
          <w:sz w:val="28"/>
          <w:szCs w:val="28"/>
        </w:rPr>
        <w:t xml:space="preserve"> унитарные предприятия</w:t>
      </w:r>
      <w:r w:rsidR="00420918" w:rsidRPr="00846E05">
        <w:rPr>
          <w:rFonts w:ascii="Times New Roman" w:hAnsi="Times New Roman" w:cs="Times New Roman"/>
          <w:sz w:val="28"/>
          <w:szCs w:val="28"/>
        </w:rPr>
        <w:t xml:space="preserve"> (далее - Предприятия)</w:t>
      </w:r>
      <w:r w:rsidRPr="00846E05">
        <w:rPr>
          <w:rFonts w:ascii="Times New Roman" w:hAnsi="Times New Roman" w:cs="Times New Roman"/>
          <w:sz w:val="28"/>
          <w:szCs w:val="28"/>
        </w:rPr>
        <w:t>;</w:t>
      </w:r>
    </w:p>
    <w:p w:rsidR="00CA3F2C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</w:t>
      </w:r>
      <w:r w:rsidR="00CA3F2C" w:rsidRPr="00846E05">
        <w:rPr>
          <w:rFonts w:ascii="Times New Roman" w:hAnsi="Times New Roman" w:cs="Times New Roman"/>
          <w:sz w:val="28"/>
          <w:szCs w:val="28"/>
        </w:rPr>
        <w:t>физические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</w:t>
      </w:r>
      <w:r w:rsidR="00420918" w:rsidRPr="00846E05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846E05">
        <w:rPr>
          <w:rFonts w:ascii="Times New Roman" w:hAnsi="Times New Roman" w:cs="Times New Roman"/>
          <w:sz w:val="28"/>
          <w:szCs w:val="28"/>
        </w:rPr>
        <w:t xml:space="preserve"> юридические лица (в качестве покупателей).</w:t>
      </w:r>
    </w:p>
    <w:p w:rsidR="00CA3F2C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3. Продажа</w:t>
      </w:r>
      <w:r w:rsidR="000959C6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имущества, закрепленного за </w:t>
      </w:r>
      <w:r w:rsidR="00420918" w:rsidRPr="00846E05">
        <w:rPr>
          <w:rFonts w:ascii="Times New Roman" w:hAnsi="Times New Roman" w:cs="Times New Roman"/>
          <w:sz w:val="28"/>
          <w:szCs w:val="28"/>
        </w:rPr>
        <w:t>Предприятиями</w:t>
      </w:r>
      <w:r w:rsidRPr="00846E05">
        <w:rPr>
          <w:rFonts w:ascii="Times New Roman" w:hAnsi="Times New Roman" w:cs="Times New Roman"/>
          <w:sz w:val="28"/>
          <w:szCs w:val="28"/>
        </w:rPr>
        <w:t xml:space="preserve"> на праве хозяйственного ведения, осуществляется в случаях:</w:t>
      </w:r>
    </w:p>
    <w:p w:rsidR="00CA3F2C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- невозможности или нецелесообразности использования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="00420918" w:rsidRPr="00846E05">
        <w:rPr>
          <w:rFonts w:ascii="Times New Roman" w:hAnsi="Times New Roman" w:cs="Times New Roman"/>
          <w:sz w:val="28"/>
          <w:szCs w:val="28"/>
        </w:rPr>
        <w:t>П</w:t>
      </w:r>
      <w:r w:rsidRPr="00846E05">
        <w:rPr>
          <w:rFonts w:ascii="Times New Roman" w:hAnsi="Times New Roman" w:cs="Times New Roman"/>
          <w:sz w:val="28"/>
          <w:szCs w:val="28"/>
        </w:rPr>
        <w:t>редприятием по назначению;</w:t>
      </w:r>
    </w:p>
    <w:p w:rsidR="00CA3F2C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отсутствия у </w:t>
      </w:r>
      <w:r w:rsidR="00420918" w:rsidRPr="00846E05">
        <w:rPr>
          <w:rFonts w:ascii="Times New Roman" w:hAnsi="Times New Roman" w:cs="Times New Roman"/>
          <w:sz w:val="28"/>
          <w:szCs w:val="28"/>
        </w:rPr>
        <w:t>П</w:t>
      </w:r>
      <w:r w:rsidRPr="00846E05">
        <w:rPr>
          <w:rFonts w:ascii="Times New Roman" w:hAnsi="Times New Roman" w:cs="Times New Roman"/>
          <w:sz w:val="28"/>
          <w:szCs w:val="28"/>
        </w:rPr>
        <w:t>редприятия средств для содержания и эксплуатации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CA3F2C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если продажа данного имущества не лишает </w:t>
      </w:r>
      <w:r w:rsidR="00420918" w:rsidRPr="00846E05">
        <w:rPr>
          <w:rFonts w:ascii="Times New Roman" w:hAnsi="Times New Roman" w:cs="Times New Roman"/>
          <w:sz w:val="28"/>
          <w:szCs w:val="28"/>
        </w:rPr>
        <w:t>П</w:t>
      </w:r>
      <w:r w:rsidRPr="00846E05">
        <w:rPr>
          <w:rFonts w:ascii="Times New Roman" w:hAnsi="Times New Roman" w:cs="Times New Roman"/>
          <w:sz w:val="28"/>
          <w:szCs w:val="28"/>
        </w:rPr>
        <w:t>редприятие возможности осуществлять д</w:t>
      </w:r>
      <w:r w:rsidR="009C310B" w:rsidRPr="00846E05">
        <w:rPr>
          <w:rFonts w:ascii="Times New Roman" w:hAnsi="Times New Roman" w:cs="Times New Roman"/>
          <w:sz w:val="28"/>
          <w:szCs w:val="28"/>
        </w:rPr>
        <w:t>еятельность, установленную его У</w:t>
      </w:r>
      <w:r w:rsidRPr="00846E05">
        <w:rPr>
          <w:rFonts w:ascii="Times New Roman" w:hAnsi="Times New Roman" w:cs="Times New Roman"/>
          <w:sz w:val="28"/>
          <w:szCs w:val="28"/>
        </w:rPr>
        <w:t>ставом;</w:t>
      </w:r>
    </w:p>
    <w:p w:rsidR="004413A8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при наличии других оснований, не противоречащих </w:t>
      </w:r>
      <w:r w:rsidR="00B93EE1" w:rsidRPr="00846E05">
        <w:rPr>
          <w:rFonts w:ascii="Times New Roman" w:hAnsi="Times New Roman" w:cs="Times New Roman"/>
          <w:sz w:val="28"/>
          <w:szCs w:val="28"/>
        </w:rPr>
        <w:t xml:space="preserve">действующему </w:t>
      </w:r>
      <w:r w:rsidRPr="00846E05">
        <w:rPr>
          <w:rFonts w:ascii="Times New Roman" w:hAnsi="Times New Roman" w:cs="Times New Roman"/>
          <w:sz w:val="28"/>
          <w:szCs w:val="28"/>
        </w:rPr>
        <w:t>законодательству Российской Федерации.</w:t>
      </w:r>
    </w:p>
    <w:p w:rsidR="004413A8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4. Оформление продажи </w:t>
      </w:r>
      <w:r w:rsidR="009479ED" w:rsidRPr="00846E05">
        <w:rPr>
          <w:rFonts w:ascii="Times New Roman" w:hAnsi="Times New Roman" w:cs="Times New Roman"/>
          <w:sz w:val="28"/>
          <w:szCs w:val="28"/>
        </w:rPr>
        <w:t>муниципального</w:t>
      </w:r>
      <w:r w:rsidR="00D84D67" w:rsidRPr="00846E05">
        <w:rPr>
          <w:rFonts w:ascii="Times New Roman" w:hAnsi="Times New Roman" w:cs="Times New Roman"/>
          <w:sz w:val="28"/>
          <w:szCs w:val="28"/>
        </w:rPr>
        <w:t xml:space="preserve"> (недвижимого и движимого)</w:t>
      </w:r>
      <w:r w:rsidR="00EC69DC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Pr="00846E05">
        <w:rPr>
          <w:rFonts w:ascii="Times New Roman" w:hAnsi="Times New Roman" w:cs="Times New Roman"/>
          <w:sz w:val="28"/>
          <w:szCs w:val="28"/>
        </w:rPr>
        <w:t>имущества:</w:t>
      </w:r>
    </w:p>
    <w:p w:rsidR="00821040" w:rsidRPr="00846E05" w:rsidRDefault="00C803D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lastRenderedPageBreak/>
        <w:t>4.1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. </w:t>
      </w:r>
      <w:r w:rsidR="009479ED" w:rsidRPr="00846E05">
        <w:rPr>
          <w:rFonts w:ascii="Times New Roman" w:hAnsi="Times New Roman" w:cs="Times New Roman"/>
          <w:sz w:val="28"/>
          <w:szCs w:val="28"/>
        </w:rPr>
        <w:t>П</w:t>
      </w:r>
      <w:r w:rsidR="006F57B9" w:rsidRPr="00846E05">
        <w:rPr>
          <w:rFonts w:ascii="Times New Roman" w:hAnsi="Times New Roman" w:cs="Times New Roman"/>
          <w:sz w:val="28"/>
          <w:szCs w:val="28"/>
        </w:rPr>
        <w:t>редприятия осуществляют продажу объектов недвижимого</w:t>
      </w:r>
      <w:r w:rsidR="00821040" w:rsidRPr="00846E05">
        <w:rPr>
          <w:rFonts w:ascii="Times New Roman" w:hAnsi="Times New Roman" w:cs="Times New Roman"/>
          <w:sz w:val="28"/>
          <w:szCs w:val="28"/>
        </w:rPr>
        <w:t>, в том числе</w:t>
      </w:r>
      <w:r w:rsidR="00EC69DC" w:rsidRPr="00846E05">
        <w:rPr>
          <w:rFonts w:ascii="Times New Roman" w:hAnsi="Times New Roman" w:cs="Times New Roman"/>
          <w:sz w:val="28"/>
          <w:szCs w:val="28"/>
        </w:rPr>
        <w:t xml:space="preserve"> движимого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821040" w:rsidRPr="00846E05">
        <w:rPr>
          <w:rFonts w:ascii="Times New Roman" w:hAnsi="Times New Roman" w:cs="Times New Roman"/>
          <w:sz w:val="28"/>
          <w:szCs w:val="28"/>
        </w:rPr>
        <w:t>, закрепленного за Предприятиями на праве хозяйственного ведения собственником, исключительно с согласия собственника имущества в лице Управления ИЗО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на основании приказа </w:t>
      </w:r>
      <w:r w:rsidR="004413A8" w:rsidRPr="00846E05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821040" w:rsidRPr="00846E05">
        <w:rPr>
          <w:rFonts w:ascii="Times New Roman" w:hAnsi="Times New Roman" w:cs="Times New Roman"/>
          <w:sz w:val="28"/>
          <w:szCs w:val="28"/>
        </w:rPr>
        <w:t>ИЗО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о согласии на продажу объектов</w:t>
      </w:r>
      <w:r w:rsidR="00EC69DC" w:rsidRPr="00846E05">
        <w:rPr>
          <w:rFonts w:ascii="Times New Roman" w:hAnsi="Times New Roman" w:cs="Times New Roman"/>
          <w:sz w:val="28"/>
          <w:szCs w:val="28"/>
        </w:rPr>
        <w:t xml:space="preserve"> недвижимого или движимого имущества</w:t>
      </w:r>
      <w:r w:rsidR="006F57B9" w:rsidRPr="00846E05">
        <w:rPr>
          <w:rFonts w:ascii="Times New Roman" w:hAnsi="Times New Roman" w:cs="Times New Roman"/>
          <w:sz w:val="28"/>
          <w:szCs w:val="28"/>
        </w:rPr>
        <w:t>.</w:t>
      </w:r>
      <w:r w:rsidR="00000786" w:rsidRPr="00846E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3A8" w:rsidRPr="00846E05" w:rsidRDefault="00C803D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4.</w:t>
      </w:r>
      <w:r w:rsidR="006F57B9" w:rsidRPr="00846E05">
        <w:rPr>
          <w:rFonts w:ascii="Times New Roman" w:hAnsi="Times New Roman" w:cs="Times New Roman"/>
          <w:sz w:val="28"/>
          <w:szCs w:val="28"/>
        </w:rPr>
        <w:t>2. Для рассмотрения вопроса о продаже объектов недвижимого</w:t>
      </w:r>
      <w:r w:rsidR="00000786" w:rsidRPr="00846E05">
        <w:rPr>
          <w:rFonts w:ascii="Times New Roman" w:hAnsi="Times New Roman" w:cs="Times New Roman"/>
          <w:sz w:val="28"/>
          <w:szCs w:val="28"/>
        </w:rPr>
        <w:t xml:space="preserve"> или движимого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="00821040" w:rsidRPr="00846E05">
        <w:rPr>
          <w:rFonts w:ascii="Times New Roman" w:hAnsi="Times New Roman" w:cs="Times New Roman"/>
          <w:sz w:val="28"/>
          <w:szCs w:val="28"/>
        </w:rPr>
        <w:t>П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редприятия, в хозяйственном ведении которых находятся такие объекты, предоставляют в </w:t>
      </w:r>
      <w:r w:rsidR="004413A8" w:rsidRPr="00846E05">
        <w:rPr>
          <w:rFonts w:ascii="Times New Roman" w:hAnsi="Times New Roman" w:cs="Times New Roman"/>
          <w:sz w:val="28"/>
          <w:szCs w:val="28"/>
        </w:rPr>
        <w:t>Управление</w:t>
      </w:r>
      <w:r w:rsidR="00821040" w:rsidRPr="00846E05">
        <w:rPr>
          <w:rFonts w:ascii="Times New Roman" w:hAnsi="Times New Roman" w:cs="Times New Roman"/>
          <w:sz w:val="28"/>
          <w:szCs w:val="28"/>
        </w:rPr>
        <w:t xml:space="preserve"> ИЗО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8726F8" w:rsidRPr="00846E05" w:rsidRDefault="00761417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</w:t>
      </w:r>
      <w:r w:rsidR="00000786" w:rsidRPr="00846E05">
        <w:rPr>
          <w:rFonts w:ascii="Times New Roman" w:hAnsi="Times New Roman" w:cs="Times New Roman"/>
          <w:sz w:val="28"/>
          <w:szCs w:val="28"/>
        </w:rPr>
        <w:t>)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00786" w:rsidRPr="00846E05">
        <w:rPr>
          <w:rFonts w:ascii="Times New Roman" w:hAnsi="Times New Roman" w:cs="Times New Roman"/>
          <w:sz w:val="28"/>
          <w:szCs w:val="28"/>
        </w:rPr>
        <w:t>з</w:t>
      </w:r>
      <w:r w:rsidR="00E8006D" w:rsidRPr="00846E05">
        <w:rPr>
          <w:rFonts w:ascii="Times New Roman" w:hAnsi="Times New Roman" w:cs="Times New Roman"/>
          <w:sz w:val="28"/>
          <w:szCs w:val="28"/>
        </w:rPr>
        <w:t>аявление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о </w:t>
      </w:r>
      <w:r w:rsidR="00821040" w:rsidRPr="00846E05">
        <w:rPr>
          <w:rFonts w:ascii="Times New Roman" w:hAnsi="Times New Roman" w:cs="Times New Roman"/>
          <w:sz w:val="28"/>
          <w:szCs w:val="28"/>
        </w:rPr>
        <w:t xml:space="preserve">даче </w:t>
      </w:r>
      <w:r w:rsidR="006F57B9" w:rsidRPr="00846E05">
        <w:rPr>
          <w:rFonts w:ascii="Times New Roman" w:hAnsi="Times New Roman" w:cs="Times New Roman"/>
          <w:sz w:val="28"/>
          <w:szCs w:val="28"/>
        </w:rPr>
        <w:t>соглас</w:t>
      </w:r>
      <w:r w:rsidR="00821040" w:rsidRPr="00846E05">
        <w:rPr>
          <w:rFonts w:ascii="Times New Roman" w:hAnsi="Times New Roman" w:cs="Times New Roman"/>
          <w:sz w:val="28"/>
          <w:szCs w:val="28"/>
        </w:rPr>
        <w:t>ия</w:t>
      </w:r>
      <w:r w:rsidR="00AB2C26" w:rsidRPr="00846E05">
        <w:rPr>
          <w:rFonts w:ascii="Times New Roman" w:hAnsi="Times New Roman" w:cs="Times New Roman"/>
          <w:sz w:val="28"/>
          <w:szCs w:val="28"/>
        </w:rPr>
        <w:t xml:space="preserve"> на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продаж</w:t>
      </w:r>
      <w:r w:rsidR="00AB2C26" w:rsidRPr="00846E05">
        <w:rPr>
          <w:rFonts w:ascii="Times New Roman" w:hAnsi="Times New Roman" w:cs="Times New Roman"/>
          <w:sz w:val="28"/>
          <w:szCs w:val="28"/>
        </w:rPr>
        <w:t>у</w:t>
      </w:r>
      <w:r w:rsidR="00000786" w:rsidRPr="00846E05">
        <w:rPr>
          <w:rFonts w:ascii="Times New Roman" w:hAnsi="Times New Roman" w:cs="Times New Roman"/>
          <w:sz w:val="28"/>
          <w:szCs w:val="28"/>
        </w:rPr>
        <w:t xml:space="preserve"> недвижимого или движимого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имущества, содержащее обоснование продажи (правовое обоснование, причины продажи, влияние на производственно-хозяйственную деятельность)</w:t>
      </w:r>
      <w:r w:rsidR="000959C6" w:rsidRPr="00846E05">
        <w:rPr>
          <w:rFonts w:ascii="Times New Roman" w:hAnsi="Times New Roman" w:cs="Times New Roman"/>
          <w:sz w:val="28"/>
          <w:szCs w:val="28"/>
        </w:rPr>
        <w:t>;</w:t>
      </w:r>
    </w:p>
    <w:p w:rsidR="004413A8" w:rsidRPr="00846E05" w:rsidRDefault="00761417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2</w:t>
      </w:r>
      <w:r w:rsidR="00000786" w:rsidRPr="00846E05">
        <w:rPr>
          <w:rFonts w:ascii="Times New Roman" w:hAnsi="Times New Roman" w:cs="Times New Roman"/>
          <w:sz w:val="28"/>
          <w:szCs w:val="28"/>
        </w:rPr>
        <w:t>)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00786" w:rsidRPr="00846E05">
        <w:rPr>
          <w:rFonts w:ascii="Times New Roman" w:hAnsi="Times New Roman" w:cs="Times New Roman"/>
          <w:sz w:val="28"/>
          <w:szCs w:val="28"/>
        </w:rPr>
        <w:t>п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="00000786" w:rsidRPr="00846E05">
        <w:rPr>
          <w:rFonts w:ascii="Times New Roman" w:hAnsi="Times New Roman" w:cs="Times New Roman"/>
          <w:sz w:val="28"/>
          <w:szCs w:val="28"/>
        </w:rPr>
        <w:t xml:space="preserve">недвижимого или движимого 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имущества, предлагаемого к продаже, включающий в себя его наименование, инвентарные номера, данные о </w:t>
      </w:r>
      <w:r w:rsidR="00E8006D" w:rsidRPr="00846E05">
        <w:rPr>
          <w:rFonts w:ascii="Times New Roman" w:hAnsi="Times New Roman" w:cs="Times New Roman"/>
          <w:sz w:val="28"/>
          <w:szCs w:val="28"/>
        </w:rPr>
        <w:t>балансовой стоимости, начисленной амортизации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 остаточной стоимости</w:t>
      </w:r>
      <w:r w:rsidR="00E8006D" w:rsidRPr="00846E05">
        <w:rPr>
          <w:rFonts w:ascii="Times New Roman" w:hAnsi="Times New Roman" w:cs="Times New Roman"/>
          <w:sz w:val="28"/>
          <w:szCs w:val="28"/>
        </w:rPr>
        <w:t xml:space="preserve"> на момент подачи заявления,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заверен</w:t>
      </w:r>
      <w:r w:rsidR="00E8006D" w:rsidRPr="00846E05">
        <w:rPr>
          <w:rFonts w:ascii="Times New Roman" w:hAnsi="Times New Roman" w:cs="Times New Roman"/>
          <w:sz w:val="28"/>
          <w:szCs w:val="28"/>
        </w:rPr>
        <w:t>ный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подписями руководителя, главного бухгалтера и скреплен печатью</w:t>
      </w:r>
      <w:r w:rsidR="004413A8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959C6" w:rsidRPr="00846E05">
        <w:rPr>
          <w:rFonts w:ascii="Times New Roman" w:hAnsi="Times New Roman" w:cs="Times New Roman"/>
          <w:sz w:val="28"/>
          <w:szCs w:val="28"/>
        </w:rPr>
        <w:t>П</w:t>
      </w:r>
      <w:r w:rsidR="006F57B9" w:rsidRPr="00846E05">
        <w:rPr>
          <w:rFonts w:ascii="Times New Roman" w:hAnsi="Times New Roman" w:cs="Times New Roman"/>
          <w:sz w:val="28"/>
          <w:szCs w:val="28"/>
        </w:rPr>
        <w:t>редприятия).</w:t>
      </w:r>
    </w:p>
    <w:p w:rsidR="004413A8" w:rsidRPr="00846E05" w:rsidRDefault="00761417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3</w:t>
      </w:r>
      <w:r w:rsidR="00000786" w:rsidRPr="00846E05">
        <w:rPr>
          <w:rFonts w:ascii="Times New Roman" w:hAnsi="Times New Roman" w:cs="Times New Roman"/>
          <w:sz w:val="28"/>
          <w:szCs w:val="28"/>
        </w:rPr>
        <w:t>)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00786" w:rsidRPr="00846E05">
        <w:rPr>
          <w:rFonts w:ascii="Times New Roman" w:hAnsi="Times New Roman" w:cs="Times New Roman"/>
          <w:sz w:val="28"/>
          <w:szCs w:val="28"/>
        </w:rPr>
        <w:t>к</w:t>
      </w:r>
      <w:r w:rsidR="006F57B9" w:rsidRPr="00846E05">
        <w:rPr>
          <w:rFonts w:ascii="Times New Roman" w:hAnsi="Times New Roman" w:cs="Times New Roman"/>
          <w:sz w:val="28"/>
          <w:szCs w:val="28"/>
        </w:rPr>
        <w:t>опию отчета о проведении оценки рыночной стоимости</w:t>
      </w:r>
      <w:r w:rsidR="00000786" w:rsidRPr="00846E05">
        <w:rPr>
          <w:rFonts w:ascii="Times New Roman" w:hAnsi="Times New Roman" w:cs="Times New Roman"/>
          <w:sz w:val="28"/>
          <w:szCs w:val="28"/>
        </w:rPr>
        <w:t xml:space="preserve"> недвижимого или движимого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9B60AB" w:rsidRPr="00846E05" w:rsidRDefault="00761417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</w:t>
      </w:r>
      <w:r w:rsidR="00000786" w:rsidRPr="00846E05">
        <w:rPr>
          <w:rFonts w:ascii="Times New Roman" w:hAnsi="Times New Roman" w:cs="Times New Roman"/>
          <w:sz w:val="28"/>
          <w:szCs w:val="28"/>
        </w:rPr>
        <w:t>)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00786" w:rsidRPr="00846E05">
        <w:rPr>
          <w:rFonts w:ascii="Times New Roman" w:hAnsi="Times New Roman" w:cs="Times New Roman"/>
          <w:sz w:val="28"/>
          <w:szCs w:val="28"/>
        </w:rPr>
        <w:t>к</w:t>
      </w:r>
      <w:r w:rsidR="006F57B9" w:rsidRPr="00846E05">
        <w:rPr>
          <w:rFonts w:ascii="Times New Roman" w:hAnsi="Times New Roman" w:cs="Times New Roman"/>
          <w:sz w:val="28"/>
          <w:szCs w:val="28"/>
        </w:rPr>
        <w:t>опии правоудостоверяющих, правоустанавливающих документов</w:t>
      </w:r>
      <w:r w:rsidR="009B60AB" w:rsidRPr="00846E05">
        <w:rPr>
          <w:rFonts w:ascii="Times New Roman" w:hAnsi="Times New Roman" w:cs="Times New Roman"/>
          <w:sz w:val="28"/>
          <w:szCs w:val="28"/>
        </w:rPr>
        <w:t xml:space="preserve"> на объекты недвижимого или движимого имуществ</w:t>
      </w:r>
      <w:r w:rsidR="00554370" w:rsidRPr="00846E05">
        <w:rPr>
          <w:rFonts w:ascii="Times New Roman" w:hAnsi="Times New Roman" w:cs="Times New Roman"/>
          <w:sz w:val="28"/>
          <w:szCs w:val="28"/>
        </w:rPr>
        <w:t>а</w:t>
      </w:r>
      <w:r w:rsidR="009B60AB" w:rsidRPr="00846E05">
        <w:rPr>
          <w:rFonts w:ascii="Times New Roman" w:hAnsi="Times New Roman" w:cs="Times New Roman"/>
          <w:sz w:val="28"/>
          <w:szCs w:val="28"/>
        </w:rPr>
        <w:t>:</w:t>
      </w:r>
    </w:p>
    <w:p w:rsidR="004413A8" w:rsidRPr="00846E05" w:rsidRDefault="009B60AB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- в случае реализации объектов недвижимого имущества, таких как здания, сооружения, объекты незавершенного строительства – копии свидетельств о государственной регистрации прав на объекты недвижимого имущества, либо выписки из Единого государственного реестра недвижимости (далее - ЕГРН) на объекты недвижимости, с приложением правоудостоверяющих, правоустанавливающих документов на земельные участки;</w:t>
      </w:r>
    </w:p>
    <w:p w:rsidR="009B60AB" w:rsidRPr="00846E05" w:rsidRDefault="009B60AB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- в случае реализации объектов недвижимого имущества, таких как по</w:t>
      </w:r>
      <w:r w:rsidR="00C803D6" w:rsidRPr="00846E05">
        <w:rPr>
          <w:rFonts w:ascii="Times New Roman" w:hAnsi="Times New Roman" w:cs="Times New Roman"/>
          <w:sz w:val="28"/>
          <w:szCs w:val="28"/>
        </w:rPr>
        <w:t>мещения, а также предназначенных</w:t>
      </w:r>
      <w:r w:rsidRPr="00846E05">
        <w:rPr>
          <w:rFonts w:ascii="Times New Roman" w:hAnsi="Times New Roman" w:cs="Times New Roman"/>
          <w:sz w:val="28"/>
          <w:szCs w:val="28"/>
        </w:rPr>
        <w:t xml:space="preserve"> для разме</w:t>
      </w:r>
      <w:r w:rsidR="00C803D6" w:rsidRPr="00846E05">
        <w:rPr>
          <w:rFonts w:ascii="Times New Roman" w:hAnsi="Times New Roman" w:cs="Times New Roman"/>
          <w:sz w:val="28"/>
          <w:szCs w:val="28"/>
        </w:rPr>
        <w:t>щения транспортных средств частей</w:t>
      </w:r>
      <w:r w:rsidRPr="00846E05">
        <w:rPr>
          <w:rFonts w:ascii="Times New Roman" w:hAnsi="Times New Roman" w:cs="Times New Roman"/>
          <w:sz w:val="28"/>
          <w:szCs w:val="28"/>
        </w:rPr>
        <w:t xml:space="preserve"> зданий или сооружений (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 xml:space="preserve">-места), если границы таких помещений, частей зданий или сооружений описаны в установленном законодательством о государственном кадастровом учете </w:t>
      </w:r>
      <w:hyperlink r:id="rId12" w:history="1">
        <w:r w:rsidRPr="00846E05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846E05">
        <w:rPr>
          <w:rFonts w:ascii="Times New Roman" w:hAnsi="Times New Roman" w:cs="Times New Roman"/>
          <w:sz w:val="28"/>
          <w:szCs w:val="28"/>
        </w:rPr>
        <w:t xml:space="preserve"> – копии свидетельств о государственной регистрации прав на объекты недвижимого имущества, либо выписки из ЕГРН на объекты недвижимости</w:t>
      </w:r>
      <w:r w:rsidR="00C803D6" w:rsidRPr="00846E05">
        <w:rPr>
          <w:rFonts w:ascii="Times New Roman" w:hAnsi="Times New Roman" w:cs="Times New Roman"/>
          <w:sz w:val="28"/>
          <w:szCs w:val="28"/>
        </w:rPr>
        <w:t>;</w:t>
      </w:r>
    </w:p>
    <w:p w:rsidR="00130C9D" w:rsidRPr="00846E05" w:rsidRDefault="00C803D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в случае реализации </w:t>
      </w:r>
      <w:r w:rsidR="006660F1" w:rsidRPr="00846E05">
        <w:rPr>
          <w:rFonts w:ascii="Times New Roman" w:hAnsi="Times New Roman" w:cs="Times New Roman"/>
          <w:sz w:val="28"/>
          <w:szCs w:val="28"/>
        </w:rPr>
        <w:t>транспортных</w:t>
      </w:r>
      <w:r w:rsidRPr="00846E05">
        <w:rPr>
          <w:rFonts w:ascii="Times New Roman" w:hAnsi="Times New Roman" w:cs="Times New Roman"/>
          <w:sz w:val="28"/>
          <w:szCs w:val="28"/>
        </w:rPr>
        <w:t xml:space="preserve"> средств – копии паспортов транспортных средств, либо копии паспортов самоходных машин и других видов техники</w:t>
      </w:r>
      <w:r w:rsidR="006660F1" w:rsidRPr="00846E05">
        <w:rPr>
          <w:rFonts w:ascii="Times New Roman" w:hAnsi="Times New Roman" w:cs="Times New Roman"/>
          <w:sz w:val="28"/>
          <w:szCs w:val="28"/>
        </w:rPr>
        <w:t>;</w:t>
      </w:r>
    </w:p>
    <w:p w:rsidR="00E8006D" w:rsidRPr="00846E05" w:rsidRDefault="00761417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5</w:t>
      </w:r>
      <w:r w:rsidR="00000786" w:rsidRPr="00846E05">
        <w:rPr>
          <w:rFonts w:ascii="Times New Roman" w:hAnsi="Times New Roman" w:cs="Times New Roman"/>
          <w:sz w:val="28"/>
          <w:szCs w:val="28"/>
        </w:rPr>
        <w:t>)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00786" w:rsidRPr="00846E05">
        <w:rPr>
          <w:rFonts w:ascii="Times New Roman" w:hAnsi="Times New Roman" w:cs="Times New Roman"/>
          <w:sz w:val="28"/>
          <w:szCs w:val="28"/>
        </w:rPr>
        <w:t>п</w:t>
      </w:r>
      <w:r w:rsidR="006F57B9" w:rsidRPr="00846E05">
        <w:rPr>
          <w:rFonts w:ascii="Times New Roman" w:hAnsi="Times New Roman" w:cs="Times New Roman"/>
          <w:sz w:val="28"/>
          <w:szCs w:val="28"/>
        </w:rPr>
        <w:t>исьменное согласование продажи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имущества органом</w:t>
      </w:r>
      <w:r w:rsidR="00B354CA" w:rsidRPr="00846E05">
        <w:rPr>
          <w:rFonts w:ascii="Times New Roman" w:hAnsi="Times New Roman" w:cs="Times New Roman"/>
          <w:sz w:val="28"/>
          <w:szCs w:val="28"/>
        </w:rPr>
        <w:t xml:space="preserve">, </w:t>
      </w:r>
      <w:r w:rsidR="00AB2C26" w:rsidRPr="00846E05">
        <w:rPr>
          <w:rFonts w:ascii="Times New Roman" w:hAnsi="Times New Roman" w:cs="Times New Roman"/>
          <w:sz w:val="28"/>
          <w:szCs w:val="28"/>
        </w:rPr>
        <w:t>уполномоченным осуществлять</w:t>
      </w:r>
      <w:r w:rsidR="00B354CA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AB2C26" w:rsidRPr="00846E05">
        <w:rPr>
          <w:rFonts w:ascii="Times New Roman" w:hAnsi="Times New Roman" w:cs="Times New Roman"/>
          <w:sz w:val="28"/>
          <w:szCs w:val="28"/>
        </w:rPr>
        <w:t>функции и полномочия учредителя</w:t>
      </w:r>
      <w:r w:rsidR="006F57B9" w:rsidRPr="00846E05">
        <w:rPr>
          <w:rFonts w:ascii="Times New Roman" w:hAnsi="Times New Roman" w:cs="Times New Roman"/>
          <w:sz w:val="28"/>
          <w:szCs w:val="28"/>
        </w:rPr>
        <w:t>, в ведомственной подчиненности которого находится</w:t>
      </w:r>
      <w:r w:rsidR="004413A8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AB2C26" w:rsidRPr="00846E05">
        <w:rPr>
          <w:rFonts w:ascii="Times New Roman" w:hAnsi="Times New Roman" w:cs="Times New Roman"/>
          <w:sz w:val="28"/>
          <w:szCs w:val="28"/>
        </w:rPr>
        <w:t>П</w:t>
      </w:r>
      <w:r w:rsidR="006F57B9" w:rsidRPr="00846E05">
        <w:rPr>
          <w:rFonts w:ascii="Times New Roman" w:hAnsi="Times New Roman" w:cs="Times New Roman"/>
          <w:sz w:val="28"/>
          <w:szCs w:val="28"/>
        </w:rPr>
        <w:t>редприятие.</w:t>
      </w:r>
    </w:p>
    <w:p w:rsidR="00C803D6" w:rsidRPr="00846E05" w:rsidRDefault="00C803D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4.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3. </w:t>
      </w:r>
      <w:r w:rsidR="00E8006D" w:rsidRPr="00846E05">
        <w:rPr>
          <w:rFonts w:ascii="Times New Roman" w:hAnsi="Times New Roman" w:cs="Times New Roman"/>
          <w:sz w:val="28"/>
          <w:szCs w:val="28"/>
        </w:rPr>
        <w:t>Управление</w:t>
      </w:r>
      <w:r w:rsidR="003C1054" w:rsidRPr="00846E05">
        <w:rPr>
          <w:rFonts w:ascii="Times New Roman" w:hAnsi="Times New Roman" w:cs="Times New Roman"/>
          <w:sz w:val="28"/>
          <w:szCs w:val="28"/>
        </w:rPr>
        <w:t xml:space="preserve"> ИЗО, при получении документов от Предприятия, указанных в подпункте 4.2 пункта 4 статьи </w:t>
      </w:r>
      <w:r w:rsidR="00BC00C4" w:rsidRPr="00846E05">
        <w:rPr>
          <w:rFonts w:ascii="Times New Roman" w:hAnsi="Times New Roman" w:cs="Times New Roman"/>
          <w:sz w:val="28"/>
          <w:szCs w:val="28"/>
        </w:rPr>
        <w:t>3</w:t>
      </w:r>
      <w:r w:rsidR="003C1054"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</w:t>
      </w:r>
      <w:r w:rsidR="000B49B0" w:rsidRPr="00846E05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0B49B0" w:rsidRPr="00846E05">
        <w:rPr>
          <w:rFonts w:ascii="Times New Roman" w:hAnsi="Times New Roman" w:cs="Times New Roman"/>
          <w:sz w:val="28"/>
          <w:szCs w:val="28"/>
        </w:rPr>
        <w:lastRenderedPageBreak/>
        <w:t>15 (пятнадцати) календарных дней со дня регистрации их поступления в Управление ИЗО,</w:t>
      </w:r>
      <w:r w:rsidR="003C1054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879BC" w:rsidRPr="00846E05">
        <w:rPr>
          <w:rFonts w:ascii="Times New Roman" w:hAnsi="Times New Roman" w:cs="Times New Roman"/>
          <w:sz w:val="28"/>
          <w:szCs w:val="28"/>
        </w:rPr>
        <w:t>обеспечивает следующие мероприятия:</w:t>
      </w:r>
    </w:p>
    <w:p w:rsidR="006327A5" w:rsidRPr="00846E05" w:rsidRDefault="0000078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1) осуществляет проверку пол</w:t>
      </w:r>
      <w:r w:rsidR="00C803D6" w:rsidRPr="00846E05">
        <w:rPr>
          <w:rFonts w:ascii="Times New Roman" w:hAnsi="Times New Roman" w:cs="Times New Roman"/>
          <w:sz w:val="28"/>
          <w:szCs w:val="28"/>
        </w:rPr>
        <w:t>ноты представленных документов, согласно</w:t>
      </w:r>
      <w:r w:rsidR="006327A5" w:rsidRPr="00846E05">
        <w:rPr>
          <w:rFonts w:ascii="Times New Roman" w:hAnsi="Times New Roman" w:cs="Times New Roman"/>
          <w:sz w:val="28"/>
          <w:szCs w:val="28"/>
        </w:rPr>
        <w:t xml:space="preserve"> подпункту 4.2 пункта 4 статьи </w:t>
      </w:r>
      <w:r w:rsidR="00BC00C4" w:rsidRPr="00846E05">
        <w:rPr>
          <w:rFonts w:ascii="Times New Roman" w:hAnsi="Times New Roman" w:cs="Times New Roman"/>
          <w:sz w:val="28"/>
          <w:szCs w:val="28"/>
        </w:rPr>
        <w:t>3</w:t>
      </w:r>
      <w:r w:rsidR="006327A5"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</w:t>
      </w:r>
      <w:r w:rsidR="00C803D6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Pr="00846E05">
        <w:rPr>
          <w:rFonts w:ascii="Times New Roman" w:hAnsi="Times New Roman" w:cs="Times New Roman"/>
          <w:sz w:val="28"/>
          <w:szCs w:val="28"/>
        </w:rPr>
        <w:t>и содержащихся в них сведений;</w:t>
      </w:r>
    </w:p>
    <w:p w:rsidR="00AB2C26" w:rsidRPr="00846E05" w:rsidRDefault="0000078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2) по результатам проверки готовит</w:t>
      </w:r>
      <w:r w:rsidR="00AB2C26" w:rsidRPr="00846E05">
        <w:rPr>
          <w:rFonts w:ascii="Times New Roman" w:hAnsi="Times New Roman" w:cs="Times New Roman"/>
          <w:sz w:val="28"/>
          <w:szCs w:val="28"/>
        </w:rPr>
        <w:t xml:space="preserve"> проект Решения Совета народных депутатов </w:t>
      </w:r>
      <w:proofErr w:type="spellStart"/>
      <w:r w:rsidR="00AB2C26"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AB2C26" w:rsidRPr="00846E05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(далее – Решение СНД) о разрешении </w:t>
      </w:r>
      <w:r w:rsidRPr="00846E05">
        <w:rPr>
          <w:rFonts w:ascii="Times New Roman" w:hAnsi="Times New Roman" w:cs="Times New Roman"/>
          <w:sz w:val="28"/>
          <w:szCs w:val="28"/>
        </w:rPr>
        <w:t xml:space="preserve">либо об отказе в </w:t>
      </w:r>
      <w:r w:rsidR="00AB2C26" w:rsidRPr="00846E05">
        <w:rPr>
          <w:rFonts w:ascii="Times New Roman" w:hAnsi="Times New Roman" w:cs="Times New Roman"/>
          <w:sz w:val="28"/>
          <w:szCs w:val="28"/>
        </w:rPr>
        <w:t>разрешении</w:t>
      </w:r>
      <w:r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2D38D1" w:rsidRPr="00846E05">
        <w:rPr>
          <w:rFonts w:ascii="Times New Roman" w:hAnsi="Times New Roman" w:cs="Times New Roman"/>
          <w:sz w:val="28"/>
          <w:szCs w:val="28"/>
        </w:rPr>
        <w:t>продажи</w:t>
      </w:r>
      <w:r w:rsidRPr="00846E05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D38D1" w:rsidRPr="00846E05">
        <w:rPr>
          <w:rFonts w:ascii="Times New Roman" w:hAnsi="Times New Roman" w:cs="Times New Roman"/>
          <w:sz w:val="28"/>
          <w:szCs w:val="28"/>
        </w:rPr>
        <w:t>ов</w:t>
      </w:r>
      <w:r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6327A5" w:rsidRPr="00846E05">
        <w:rPr>
          <w:rFonts w:ascii="Times New Roman" w:hAnsi="Times New Roman" w:cs="Times New Roman"/>
          <w:sz w:val="28"/>
          <w:szCs w:val="28"/>
        </w:rPr>
        <w:t xml:space="preserve">недвижимого или </w:t>
      </w:r>
      <w:r w:rsidRPr="00846E05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AB2C26" w:rsidRPr="00846E05">
        <w:rPr>
          <w:rFonts w:ascii="Times New Roman" w:hAnsi="Times New Roman" w:cs="Times New Roman"/>
          <w:sz w:val="28"/>
          <w:szCs w:val="28"/>
        </w:rPr>
        <w:t>;</w:t>
      </w:r>
    </w:p>
    <w:p w:rsidR="006327A5" w:rsidRPr="00846E05" w:rsidRDefault="00AB2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3) направляет проект Решения СНД</w:t>
      </w:r>
      <w:r w:rsidR="009C310B" w:rsidRPr="00846E05">
        <w:rPr>
          <w:rFonts w:ascii="Times New Roman" w:hAnsi="Times New Roman" w:cs="Times New Roman"/>
          <w:sz w:val="28"/>
          <w:szCs w:val="28"/>
        </w:rPr>
        <w:t xml:space="preserve"> с приложением</w:t>
      </w:r>
      <w:r w:rsidR="0033045B" w:rsidRPr="00846E05">
        <w:rPr>
          <w:rFonts w:ascii="Times New Roman" w:hAnsi="Times New Roman" w:cs="Times New Roman"/>
          <w:sz w:val="28"/>
          <w:szCs w:val="28"/>
        </w:rPr>
        <w:t xml:space="preserve"> копий</w:t>
      </w:r>
      <w:r w:rsidR="009C310B" w:rsidRPr="00846E05">
        <w:rPr>
          <w:rFonts w:ascii="Times New Roman" w:hAnsi="Times New Roman" w:cs="Times New Roman"/>
          <w:sz w:val="28"/>
          <w:szCs w:val="28"/>
        </w:rPr>
        <w:t xml:space="preserve"> документов, определенных подпунктом 4.2 пункта 4 статьи </w:t>
      </w:r>
      <w:r w:rsidR="00BC00C4" w:rsidRPr="00846E05">
        <w:rPr>
          <w:rFonts w:ascii="Times New Roman" w:hAnsi="Times New Roman" w:cs="Times New Roman"/>
          <w:sz w:val="28"/>
          <w:szCs w:val="28"/>
        </w:rPr>
        <w:t>3</w:t>
      </w:r>
      <w:r w:rsidR="009C310B"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</w:t>
      </w:r>
      <w:r w:rsidRPr="00846E05">
        <w:rPr>
          <w:rFonts w:ascii="Times New Roman" w:hAnsi="Times New Roman" w:cs="Times New Roman"/>
          <w:sz w:val="28"/>
          <w:szCs w:val="28"/>
        </w:rPr>
        <w:t xml:space="preserve"> в представительный орган для рассмотрения и принятия решения</w:t>
      </w:r>
      <w:r w:rsidR="00DF1D64" w:rsidRPr="00846E05">
        <w:rPr>
          <w:rFonts w:ascii="Times New Roman" w:hAnsi="Times New Roman" w:cs="Times New Roman"/>
          <w:sz w:val="28"/>
          <w:szCs w:val="28"/>
        </w:rPr>
        <w:t xml:space="preserve"> о разрешении либо об отказе в разрешении продажи объектов недвижимого или движимого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>.</w:t>
      </w:r>
    </w:p>
    <w:p w:rsidR="00AB2C26" w:rsidRPr="00846E05" w:rsidRDefault="00AB2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4.4. Представительный орган осуществляет следующие мероприятия:</w:t>
      </w:r>
    </w:p>
    <w:p w:rsidR="00AB2C26" w:rsidRPr="00846E05" w:rsidRDefault="00DF1D64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1) осуществляет проверку полноты представленных документов, согласно подпункту 4.2 пункта 4 статьи </w:t>
      </w:r>
      <w:r w:rsidR="00BC00C4" w:rsidRPr="00846E05">
        <w:rPr>
          <w:rFonts w:ascii="Times New Roman" w:hAnsi="Times New Roman" w:cs="Times New Roman"/>
          <w:sz w:val="28"/>
          <w:szCs w:val="28"/>
        </w:rPr>
        <w:t>3</w:t>
      </w:r>
      <w:r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 и содержащихся в них сведений;</w:t>
      </w:r>
    </w:p>
    <w:p w:rsidR="00DF1D64" w:rsidRPr="00846E05" w:rsidRDefault="00DF1D64" w:rsidP="0005390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2) выражает свое мнение о возможности (невозможности) </w:t>
      </w:r>
      <w:r w:rsidR="0005390C" w:rsidRPr="00846E05">
        <w:rPr>
          <w:rFonts w:ascii="Times New Roman" w:hAnsi="Times New Roman" w:cs="Times New Roman"/>
          <w:sz w:val="28"/>
          <w:szCs w:val="28"/>
        </w:rPr>
        <w:t>и</w:t>
      </w:r>
      <w:r w:rsidRPr="00846E05">
        <w:rPr>
          <w:rFonts w:ascii="Times New Roman" w:hAnsi="Times New Roman" w:cs="Times New Roman"/>
          <w:sz w:val="28"/>
          <w:szCs w:val="28"/>
        </w:rPr>
        <w:t xml:space="preserve"> целесообразности (нецелесообразности) использования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П</w:t>
      </w:r>
      <w:r w:rsidR="0005390C" w:rsidRPr="00846E05">
        <w:rPr>
          <w:rFonts w:ascii="Times New Roman" w:hAnsi="Times New Roman" w:cs="Times New Roman"/>
          <w:sz w:val="28"/>
          <w:szCs w:val="28"/>
        </w:rPr>
        <w:t>редприятием по назначению</w:t>
      </w:r>
      <w:r w:rsidR="00064D9E" w:rsidRPr="00846E05">
        <w:rPr>
          <w:rFonts w:ascii="Times New Roman" w:hAnsi="Times New Roman" w:cs="Times New Roman"/>
          <w:sz w:val="28"/>
          <w:szCs w:val="28"/>
        </w:rPr>
        <w:t>, в том числе</w:t>
      </w:r>
      <w:r w:rsidR="0005390C" w:rsidRPr="00846E05">
        <w:rPr>
          <w:rFonts w:ascii="Times New Roman" w:hAnsi="Times New Roman" w:cs="Times New Roman"/>
          <w:sz w:val="28"/>
          <w:szCs w:val="28"/>
        </w:rPr>
        <w:t xml:space="preserve"> о возможности (невозможности) реализации имущества,</w:t>
      </w:r>
      <w:r w:rsidRPr="00846E05">
        <w:rPr>
          <w:rFonts w:ascii="Times New Roman" w:hAnsi="Times New Roman" w:cs="Times New Roman"/>
          <w:sz w:val="28"/>
          <w:szCs w:val="28"/>
        </w:rPr>
        <w:t xml:space="preserve"> если продажа данного имущества не лишает Предприятие возможности осуществлять деятельность, установленную </w:t>
      </w:r>
      <w:r w:rsidR="0005390C" w:rsidRPr="00846E05">
        <w:rPr>
          <w:rFonts w:ascii="Times New Roman" w:hAnsi="Times New Roman" w:cs="Times New Roman"/>
          <w:sz w:val="28"/>
          <w:szCs w:val="28"/>
        </w:rPr>
        <w:t>У</w:t>
      </w:r>
      <w:r w:rsidRPr="00846E05">
        <w:rPr>
          <w:rFonts w:ascii="Times New Roman" w:hAnsi="Times New Roman" w:cs="Times New Roman"/>
          <w:sz w:val="28"/>
          <w:szCs w:val="28"/>
        </w:rPr>
        <w:t>ставом</w:t>
      </w:r>
      <w:r w:rsidR="0005390C" w:rsidRPr="00846E05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064D9E" w:rsidRPr="00846E05">
        <w:rPr>
          <w:rFonts w:ascii="Times New Roman" w:hAnsi="Times New Roman" w:cs="Times New Roman"/>
          <w:sz w:val="28"/>
          <w:szCs w:val="28"/>
        </w:rPr>
        <w:t xml:space="preserve">, а также о возможности (невозможности) </w:t>
      </w:r>
      <w:r w:rsidR="003C1054" w:rsidRPr="00846E05">
        <w:rPr>
          <w:rFonts w:ascii="Times New Roman" w:hAnsi="Times New Roman" w:cs="Times New Roman"/>
          <w:sz w:val="28"/>
          <w:szCs w:val="28"/>
        </w:rPr>
        <w:t>реализации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64D9E" w:rsidRPr="00846E05">
        <w:rPr>
          <w:rFonts w:ascii="Times New Roman" w:hAnsi="Times New Roman" w:cs="Times New Roman"/>
          <w:sz w:val="28"/>
          <w:szCs w:val="28"/>
        </w:rPr>
        <w:t xml:space="preserve"> имущества,</w:t>
      </w:r>
      <w:r w:rsidR="003C1054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если </w:t>
      </w:r>
      <w:r w:rsidR="003C1054" w:rsidRPr="00846E05">
        <w:rPr>
          <w:rFonts w:ascii="Times New Roman" w:hAnsi="Times New Roman" w:cs="Times New Roman"/>
          <w:sz w:val="28"/>
          <w:szCs w:val="28"/>
        </w:rPr>
        <w:t xml:space="preserve">продажа данного имущества не лишает возможности решения вопросов местного значения </w:t>
      </w:r>
      <w:proofErr w:type="spellStart"/>
      <w:r w:rsidR="003C1054"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3C1054"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района;</w:t>
      </w:r>
    </w:p>
    <w:p w:rsidR="006327A5" w:rsidRPr="00846E05" w:rsidRDefault="003C1054" w:rsidP="003C105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3)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Pr="00846E05">
        <w:rPr>
          <w:rFonts w:ascii="Times New Roman" w:hAnsi="Times New Roman" w:cs="Times New Roman"/>
          <w:sz w:val="28"/>
          <w:szCs w:val="28"/>
        </w:rPr>
        <w:t>принимает Решение СНД о разрешении либо об отказе в разрешении продажи объектов недвижимого или движимого имущества.</w:t>
      </w:r>
    </w:p>
    <w:p w:rsidR="001E2D3A" w:rsidRPr="00846E05" w:rsidRDefault="003C1054" w:rsidP="001E2D3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4.5. Управление ИЗО, при получении от представительного органа Решения СНД о разрешении либо об отказе в разрешении продажи объектов недвижимого или движимого имущества, </w:t>
      </w:r>
      <w:r w:rsidR="001E2D3A" w:rsidRPr="00846E05">
        <w:rPr>
          <w:rFonts w:ascii="Times New Roman" w:hAnsi="Times New Roman" w:cs="Times New Roman"/>
          <w:sz w:val="28"/>
          <w:szCs w:val="28"/>
        </w:rPr>
        <w:t>принимает следующее решение:</w:t>
      </w:r>
    </w:p>
    <w:p w:rsidR="001E2D3A" w:rsidRPr="00846E05" w:rsidRDefault="001E2D3A" w:rsidP="000B747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1) в случае положительного разрешения представительным органом продажи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0B7474" w:rsidRPr="00846E05">
        <w:rPr>
          <w:rFonts w:ascii="Times New Roman" w:hAnsi="Times New Roman" w:cs="Times New Roman"/>
          <w:sz w:val="28"/>
          <w:szCs w:val="28"/>
        </w:rPr>
        <w:t xml:space="preserve"> Управление ИЗО в течение 15</w:t>
      </w:r>
      <w:r w:rsidR="000B49B0" w:rsidRPr="00846E05">
        <w:rPr>
          <w:rFonts w:ascii="Times New Roman" w:hAnsi="Times New Roman" w:cs="Times New Roman"/>
          <w:sz w:val="28"/>
          <w:szCs w:val="28"/>
        </w:rPr>
        <w:t xml:space="preserve"> (пятнадцати)</w:t>
      </w:r>
      <w:r w:rsidR="000B7474" w:rsidRPr="00846E05">
        <w:rPr>
          <w:rFonts w:ascii="Times New Roman" w:hAnsi="Times New Roman" w:cs="Times New Roman"/>
          <w:sz w:val="28"/>
          <w:szCs w:val="28"/>
        </w:rPr>
        <w:t xml:space="preserve"> календарных дней со дня поступления </w:t>
      </w:r>
      <w:r w:rsidR="000B49B0" w:rsidRPr="00846E05">
        <w:rPr>
          <w:rFonts w:ascii="Times New Roman" w:hAnsi="Times New Roman" w:cs="Times New Roman"/>
          <w:sz w:val="28"/>
          <w:szCs w:val="28"/>
        </w:rPr>
        <w:t>Решения СНД о разрешении продажи объектов недвижимого или движимого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принимает приказ Управления</w:t>
      </w:r>
      <w:r w:rsidR="000B7474" w:rsidRPr="00846E05">
        <w:rPr>
          <w:rFonts w:ascii="Times New Roman" w:hAnsi="Times New Roman" w:cs="Times New Roman"/>
          <w:sz w:val="28"/>
          <w:szCs w:val="28"/>
        </w:rPr>
        <w:t xml:space="preserve"> ИЗО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о согласии на продажу объектов недвижимого или движимого имущества;</w:t>
      </w:r>
    </w:p>
    <w:p w:rsidR="006327A5" w:rsidRPr="00846E05" w:rsidRDefault="001E2D3A" w:rsidP="000B747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2) в случае отказа представительным органом продажи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="006327A5" w:rsidRPr="00846E05">
        <w:rPr>
          <w:rFonts w:ascii="Times New Roman" w:hAnsi="Times New Roman" w:cs="Times New Roman"/>
          <w:sz w:val="28"/>
          <w:szCs w:val="28"/>
        </w:rPr>
        <w:t>Управление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ИЗО</w:t>
      </w:r>
      <w:r w:rsidR="000B7474" w:rsidRPr="00846E05">
        <w:rPr>
          <w:rFonts w:ascii="Times New Roman" w:hAnsi="Times New Roman" w:cs="Times New Roman"/>
          <w:sz w:val="28"/>
          <w:szCs w:val="28"/>
        </w:rPr>
        <w:t xml:space="preserve"> в течение 10</w:t>
      </w:r>
      <w:r w:rsidR="000B49B0" w:rsidRPr="00846E05">
        <w:rPr>
          <w:rFonts w:ascii="Times New Roman" w:hAnsi="Times New Roman" w:cs="Times New Roman"/>
          <w:sz w:val="28"/>
          <w:szCs w:val="28"/>
        </w:rPr>
        <w:t xml:space="preserve"> (десяти)</w:t>
      </w:r>
      <w:r w:rsidR="000B7474" w:rsidRPr="00846E05">
        <w:rPr>
          <w:rFonts w:ascii="Times New Roman" w:hAnsi="Times New Roman" w:cs="Times New Roman"/>
          <w:sz w:val="28"/>
          <w:szCs w:val="28"/>
        </w:rPr>
        <w:t xml:space="preserve"> календарных дней со дня поступления </w:t>
      </w:r>
      <w:r w:rsidR="000B49B0" w:rsidRPr="00846E05">
        <w:rPr>
          <w:rFonts w:ascii="Times New Roman" w:hAnsi="Times New Roman" w:cs="Times New Roman"/>
          <w:sz w:val="28"/>
          <w:szCs w:val="28"/>
        </w:rPr>
        <w:t>Решения СНД об отказе в разрешении продажи объектов недвижимого или движимого имущества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уведомляет </w:t>
      </w:r>
      <w:r w:rsidRPr="00846E05">
        <w:rPr>
          <w:rFonts w:ascii="Times New Roman" w:hAnsi="Times New Roman" w:cs="Times New Roman"/>
          <w:sz w:val="28"/>
          <w:szCs w:val="28"/>
        </w:rPr>
        <w:t>П</w:t>
      </w:r>
      <w:r w:rsidR="00766959" w:rsidRPr="00846E05">
        <w:rPr>
          <w:rFonts w:ascii="Times New Roman" w:hAnsi="Times New Roman" w:cs="Times New Roman"/>
          <w:sz w:val="28"/>
          <w:szCs w:val="28"/>
        </w:rPr>
        <w:t>редприятие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об отказе в даче согласия на продажу объектов недвижимого</w:t>
      </w:r>
      <w:r w:rsidR="006327A5" w:rsidRPr="00846E05">
        <w:rPr>
          <w:rFonts w:ascii="Times New Roman" w:hAnsi="Times New Roman" w:cs="Times New Roman"/>
          <w:sz w:val="28"/>
          <w:szCs w:val="28"/>
        </w:rPr>
        <w:t xml:space="preserve"> или движимого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имущества в письменном виде</w:t>
      </w:r>
      <w:r w:rsidR="008726F8" w:rsidRPr="00846E05">
        <w:rPr>
          <w:rFonts w:ascii="Times New Roman" w:hAnsi="Times New Roman" w:cs="Times New Roman"/>
          <w:sz w:val="28"/>
          <w:szCs w:val="28"/>
        </w:rPr>
        <w:t xml:space="preserve"> с </w:t>
      </w:r>
      <w:r w:rsidRPr="00846E05">
        <w:rPr>
          <w:rFonts w:ascii="Times New Roman" w:hAnsi="Times New Roman" w:cs="Times New Roman"/>
          <w:sz w:val="28"/>
          <w:szCs w:val="28"/>
        </w:rPr>
        <w:t>указанием причины отказа</w:t>
      </w:r>
      <w:r w:rsidR="006F57B9" w:rsidRPr="00846E05">
        <w:rPr>
          <w:rFonts w:ascii="Times New Roman" w:hAnsi="Times New Roman" w:cs="Times New Roman"/>
          <w:sz w:val="28"/>
          <w:szCs w:val="28"/>
        </w:rPr>
        <w:t>.</w:t>
      </w:r>
    </w:p>
    <w:p w:rsidR="00D57FA7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4.</w:t>
      </w:r>
      <w:r w:rsidR="00811D8E" w:rsidRPr="00846E05">
        <w:rPr>
          <w:rFonts w:ascii="Times New Roman" w:hAnsi="Times New Roman" w:cs="Times New Roman"/>
          <w:sz w:val="28"/>
          <w:szCs w:val="28"/>
        </w:rPr>
        <w:t>6</w:t>
      </w:r>
      <w:r w:rsidRPr="00846E05">
        <w:rPr>
          <w:rFonts w:ascii="Times New Roman" w:hAnsi="Times New Roman" w:cs="Times New Roman"/>
          <w:sz w:val="28"/>
          <w:szCs w:val="28"/>
        </w:rPr>
        <w:t>. В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согласовании продажи</w:t>
      </w:r>
      <w:r w:rsidR="00D57FA7" w:rsidRPr="00846E05">
        <w:rPr>
          <w:rFonts w:ascii="Times New Roman" w:hAnsi="Times New Roman" w:cs="Times New Roman"/>
          <w:sz w:val="28"/>
          <w:szCs w:val="28"/>
        </w:rPr>
        <w:t xml:space="preserve"> недвижимого или движимого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может быть отказано в случаях:</w:t>
      </w:r>
    </w:p>
    <w:p w:rsidR="00D57FA7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lastRenderedPageBreak/>
        <w:t xml:space="preserve">- нарушения технологического цикла работы </w:t>
      </w:r>
      <w:r w:rsidR="000B7474" w:rsidRPr="00846E05">
        <w:rPr>
          <w:rFonts w:ascii="Times New Roman" w:hAnsi="Times New Roman" w:cs="Times New Roman"/>
          <w:sz w:val="28"/>
          <w:szCs w:val="28"/>
        </w:rPr>
        <w:t>Предприятия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при продаже </w:t>
      </w:r>
      <w:r w:rsidR="005E350C" w:rsidRPr="00846E0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46E05">
        <w:rPr>
          <w:rFonts w:ascii="Times New Roman" w:hAnsi="Times New Roman" w:cs="Times New Roman"/>
          <w:sz w:val="28"/>
          <w:szCs w:val="28"/>
        </w:rPr>
        <w:t>имущества;</w:t>
      </w:r>
    </w:p>
    <w:p w:rsidR="00D57FA7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лишения </w:t>
      </w:r>
      <w:r w:rsidR="000B7474" w:rsidRPr="00846E05">
        <w:rPr>
          <w:rFonts w:ascii="Times New Roman" w:hAnsi="Times New Roman" w:cs="Times New Roman"/>
          <w:sz w:val="28"/>
          <w:szCs w:val="28"/>
        </w:rPr>
        <w:t>Предприятия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при продаже</w:t>
      </w:r>
      <w:r w:rsidR="00811D8E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возможности осуществлять деятельность, цели, предмет и виды которой определены уставом </w:t>
      </w:r>
      <w:r w:rsidR="000B7474" w:rsidRPr="00846E05">
        <w:rPr>
          <w:rFonts w:ascii="Times New Roman" w:hAnsi="Times New Roman" w:cs="Times New Roman"/>
          <w:sz w:val="28"/>
          <w:szCs w:val="28"/>
        </w:rPr>
        <w:t>П</w:t>
      </w:r>
      <w:r w:rsidRPr="00846E05">
        <w:rPr>
          <w:rFonts w:ascii="Times New Roman" w:hAnsi="Times New Roman" w:cs="Times New Roman"/>
          <w:sz w:val="28"/>
          <w:szCs w:val="28"/>
        </w:rPr>
        <w:t>редприятия;</w:t>
      </w:r>
    </w:p>
    <w:p w:rsidR="00D57FA7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- принятия в отношении</w:t>
      </w:r>
      <w:r w:rsidR="00D57FA7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B7474" w:rsidRPr="00846E05">
        <w:rPr>
          <w:rFonts w:ascii="Times New Roman" w:hAnsi="Times New Roman" w:cs="Times New Roman"/>
          <w:sz w:val="28"/>
          <w:szCs w:val="28"/>
        </w:rPr>
        <w:t>Предприятия</w:t>
      </w:r>
      <w:r w:rsidRPr="00846E05">
        <w:rPr>
          <w:rFonts w:ascii="Times New Roman" w:hAnsi="Times New Roman" w:cs="Times New Roman"/>
          <w:sz w:val="28"/>
          <w:szCs w:val="28"/>
        </w:rPr>
        <w:t xml:space="preserve"> решения о реорганизации;</w:t>
      </w:r>
    </w:p>
    <w:p w:rsidR="00D57FA7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изменения правового положения </w:t>
      </w:r>
      <w:r w:rsidR="000B7474" w:rsidRPr="00846E05">
        <w:rPr>
          <w:rFonts w:ascii="Times New Roman" w:hAnsi="Times New Roman" w:cs="Times New Roman"/>
          <w:sz w:val="28"/>
          <w:szCs w:val="28"/>
        </w:rPr>
        <w:t>Предприятия</w:t>
      </w:r>
      <w:r w:rsidRPr="00846E05">
        <w:rPr>
          <w:rFonts w:ascii="Times New Roman" w:hAnsi="Times New Roman" w:cs="Times New Roman"/>
          <w:sz w:val="28"/>
          <w:szCs w:val="28"/>
        </w:rPr>
        <w:t>, предлагающего объекты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для продажи, вследствие перехода права собственности на 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846E05">
        <w:rPr>
          <w:rFonts w:ascii="Times New Roman" w:hAnsi="Times New Roman" w:cs="Times New Roman"/>
          <w:sz w:val="28"/>
          <w:szCs w:val="28"/>
        </w:rPr>
        <w:t>имущество предприятия к другому собственнику;</w:t>
      </w:r>
    </w:p>
    <w:p w:rsidR="00D57FA7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несоответствия продажи </w:t>
      </w:r>
      <w:r w:rsidR="00811D8E" w:rsidRPr="00846E05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интересам </w:t>
      </w:r>
      <w:proofErr w:type="spellStart"/>
      <w:r w:rsidR="00D57FA7"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D57FA7"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  <w:r w:rsidRPr="00846E05">
        <w:rPr>
          <w:rFonts w:ascii="Times New Roman" w:hAnsi="Times New Roman" w:cs="Times New Roman"/>
          <w:sz w:val="28"/>
          <w:szCs w:val="28"/>
        </w:rPr>
        <w:t>;</w:t>
      </w:r>
    </w:p>
    <w:p w:rsidR="00D57FA7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- несоответствия представленных документов требованиям</w:t>
      </w:r>
      <w:r w:rsidR="00D57FA7" w:rsidRPr="00846E05">
        <w:rPr>
          <w:rFonts w:ascii="Times New Roman" w:hAnsi="Times New Roman" w:cs="Times New Roman"/>
          <w:sz w:val="28"/>
          <w:szCs w:val="28"/>
        </w:rPr>
        <w:t xml:space="preserve">, определенных подпунктом 4.2 пункта 4 статьи </w:t>
      </w:r>
      <w:r w:rsidR="00BC00C4" w:rsidRPr="00846E05">
        <w:rPr>
          <w:rFonts w:ascii="Times New Roman" w:hAnsi="Times New Roman" w:cs="Times New Roman"/>
          <w:sz w:val="28"/>
          <w:szCs w:val="28"/>
        </w:rPr>
        <w:t>3</w:t>
      </w:r>
      <w:r w:rsidR="00D57FA7"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Pr="00846E05">
        <w:rPr>
          <w:rFonts w:ascii="Times New Roman" w:hAnsi="Times New Roman" w:cs="Times New Roman"/>
          <w:sz w:val="28"/>
          <w:szCs w:val="28"/>
        </w:rPr>
        <w:t>;</w:t>
      </w:r>
    </w:p>
    <w:p w:rsidR="005E16F6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</w:t>
      </w:r>
      <w:r w:rsidR="000B7474" w:rsidRPr="00846E05">
        <w:rPr>
          <w:rFonts w:ascii="Times New Roman" w:hAnsi="Times New Roman" w:cs="Times New Roman"/>
          <w:sz w:val="28"/>
          <w:szCs w:val="28"/>
        </w:rPr>
        <w:t>принятия представительным органом Решения СНД об отказе в разрешении продажи объектов недвижимого или движимого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>.</w:t>
      </w:r>
    </w:p>
    <w:p w:rsidR="005E16F6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Порядок продажи объектов недвижимого</w:t>
      </w:r>
      <w:r w:rsidR="00190EBF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закрепленного за 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редприятиями на праве хозяйственного ведения:</w:t>
      </w:r>
    </w:p>
    <w:p w:rsidR="0025419C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После согласования продажи</w:t>
      </w:r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</w:t>
      </w:r>
      <w:r w:rsidR="004129C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</w:t>
      </w:r>
      <w:r w:rsidR="00FC7A5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 в виде </w:t>
      </w:r>
      <w:r w:rsidR="00FC7A5A" w:rsidRPr="00846E05">
        <w:rPr>
          <w:rFonts w:ascii="Times New Roman" w:hAnsi="Times New Roman" w:cs="Times New Roman"/>
          <w:sz w:val="28"/>
          <w:szCs w:val="28"/>
        </w:rPr>
        <w:t>приказа Управления ИЗО о согласии на продажу объектов недвижимого или движимого имущества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A5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размещает</w:t>
      </w:r>
      <w:r w:rsidR="000D1B0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proofErr w:type="spellStart"/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по адресу: </w:t>
      </w:r>
      <w:hyperlink r:id="rId13" w:history="1">
        <w:r w:rsidR="006E4E6C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="006E4E6C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6E4E6C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ust</w:t>
        </w:r>
        <w:proofErr w:type="spellEnd"/>
        <w:r w:rsidR="006E4E6C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-</w:t>
        </w:r>
        <w:proofErr w:type="spellStart"/>
        <w:r w:rsidR="006E4E6C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kam</w:t>
        </w:r>
        <w:proofErr w:type="spellEnd"/>
        <w:r w:rsidR="006E4E6C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6E4E6C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05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«Объявления»</w:t>
      </w:r>
      <w:r w:rsidR="00FC7A5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 официальном сайте Предприятия</w:t>
      </w:r>
      <w:r w:rsidR="0016705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1B0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«Интернет»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сообщение о</w:t>
      </w:r>
      <w:r w:rsidR="000D1B0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продаже</w:t>
      </w:r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недвижимого или движимого имущества, с указанием его индивидуальных характеристик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419C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Информационное сообщение, указанное в настоящем 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пункте, 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статьи 435 </w:t>
      </w:r>
      <w:r w:rsidR="00030AA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ГК РФ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предложением делать оферты.</w:t>
      </w:r>
    </w:p>
    <w:p w:rsidR="0025419C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В случае если по истечении 15</w:t>
      </w:r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(пятнадцати)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со дня размещения </w:t>
      </w:r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proofErr w:type="spellStart"/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</w:t>
      </w:r>
      <w:r w:rsidR="00FC7A5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 официальном сайте Предприятия</w:t>
      </w:r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«Интернет»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информационного сообщения</w:t>
      </w:r>
      <w:r w:rsidR="00FC7A5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указанного в 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 5.1</w:t>
      </w:r>
      <w:r w:rsidR="00190EBF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419C" w:rsidRPr="00846E05" w:rsidRDefault="00761417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подана только одна заявка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приобретении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0F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заключить договор с лицом, подавшим такую заявку, на условиях, указан</w:t>
      </w:r>
      <w:r w:rsidR="00E530F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информационном сообщении;</w:t>
      </w:r>
    </w:p>
    <w:p w:rsidR="00CC0680" w:rsidRPr="00846E05" w:rsidRDefault="00761417" w:rsidP="00CC068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 две и более заявок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приобретении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530F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редприятие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организацию и проведение торгов в форме аукциона в порядке, установленном статьями 447, 448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AA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ГК РФ</w:t>
      </w:r>
      <w:r w:rsidR="00577C81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порядке, установленном антимонопольным органом, утвержденным Приказом ФАС России № 67</w:t>
      </w:r>
      <w:hyperlink r:id="rId14" w:anchor="7D20K3" w:history="1"/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7205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="00B8511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двух и более обращений от лиц, заинтересованных в приобретении объектов недвижимого или движимого имущества, планируемых к продаже, </w:t>
      </w:r>
      <w:r w:rsidR="003C35E8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редприятие осуществляет организацию и проведение торгов в порядке, предусмотренном статьями 447, 448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AA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ГК РФ</w:t>
      </w:r>
      <w:hyperlink r:id="rId15" w:anchor="7D20K3" w:history="1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97EC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в порядке, установленном антимонопольным органом, </w:t>
      </w:r>
      <w:r w:rsidR="00097EC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утвержденным Приказом ФАС России № 67,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опубликования информационного сообщения, указанного в 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подпункте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 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2475" w:rsidRPr="00846E05" w:rsidRDefault="00C62475" w:rsidP="00C6247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 о проведении торгов по продаже недвижимого или движимого имущества (далее – извещение о проведении торгов), отвечающее требованиям статьи 447 ГК РФ</w:t>
      </w:r>
      <w:hyperlink r:id="rId16" w:anchor="7D20K3" w:history="1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размещается Предприятием </w:t>
      </w:r>
      <w:r w:rsidRPr="00846E05">
        <w:rPr>
          <w:rFonts w:ascii="Times New Roman" w:hAnsi="Times New Roman" w:cs="Times New Roman"/>
          <w:sz w:val="28"/>
          <w:szCs w:val="28"/>
        </w:rPr>
        <w:t xml:space="preserve">на официальном сайте торгов по адресу: </w:t>
      </w:r>
      <w:hyperlink r:id="rId17" w:history="1">
        <w:r w:rsidRPr="00846E0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www.torgi.gov.ru</w:t>
        </w:r>
      </w:hyperlink>
      <w:r w:rsidRPr="00846E0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не менее чем за 30 (тридцать) дней до дня окончания подачи заявок на участие в аукционе, извещение о проведении торгов также может быть опубликовано в любых средствах массовой информации, а также размещено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</w:t>
      </w:r>
      <w:proofErr w:type="spellStart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по адресу: </w:t>
      </w:r>
      <w:hyperlink r:id="rId18" w:history="1"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ust</w:t>
        </w:r>
        <w:proofErr w:type="spellEnd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-</w:t>
        </w:r>
        <w:proofErr w:type="spellStart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kam</w:t>
        </w:r>
        <w:proofErr w:type="spellEnd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«Объявления», либо на официальном сайте Предприятия в информационно-телекоммуникационной сети «Интернет».</w:t>
      </w:r>
    </w:p>
    <w:p w:rsidR="00C62475" w:rsidRPr="00846E05" w:rsidRDefault="00C62475" w:rsidP="00C6247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о проведении торгов размещается Предприятием на официальном сайте торгов в течение 15 (пятнадцати) календарных дней по истечению срока с даты размещения информационного сообщения, указанного в подпункте 5.1 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Решения.</w:t>
      </w:r>
    </w:p>
    <w:p w:rsidR="00C62475" w:rsidRPr="00846E05" w:rsidRDefault="00C62475" w:rsidP="00C6247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 в день поступления заявок на участие в торгах по продаже недвижимого или движимого имущества обеспечивает их регистрацию с указанием даты их поступления и лица, подавшего данную заявку.</w:t>
      </w:r>
    </w:p>
    <w:p w:rsidR="00867205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После продажи объектов недвижимого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B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4676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редприятия обращаю</w:t>
      </w:r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Управление</w:t>
      </w:r>
      <w:r w:rsidR="00B8511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</w:t>
      </w:r>
      <w:r w:rsidR="00030AA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заявлением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7EC2" w:rsidRPr="00846E05" w:rsidRDefault="00656372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46E05">
        <w:rPr>
          <w:rFonts w:ascii="Times New Roman" w:hAnsi="Times New Roman" w:cs="Times New Roman"/>
          <w:sz w:val="28"/>
          <w:szCs w:val="28"/>
        </w:rPr>
        <w:t>в случае реализации объектов недвижимого имущества, таких как здания, сооружения, объекты незавершенного строительства</w:t>
      </w:r>
      <w:r w:rsidR="00097EC2" w:rsidRPr="00846E05">
        <w:rPr>
          <w:rFonts w:ascii="Times New Roman" w:hAnsi="Times New Roman" w:cs="Times New Roman"/>
          <w:sz w:val="28"/>
          <w:szCs w:val="28"/>
        </w:rPr>
        <w:t>:</w:t>
      </w:r>
    </w:p>
    <w:p w:rsidR="00097EC2" w:rsidRPr="00846E05" w:rsidRDefault="00656372" w:rsidP="00097EC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 заявлением о прекращении прав на проданные объекты недвижимог</w:t>
      </w:r>
      <w:r w:rsidR="00097EC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о имущества и земельный участок;</w:t>
      </w:r>
    </w:p>
    <w:p w:rsidR="00656372" w:rsidRPr="00846E05" w:rsidRDefault="00097EC2" w:rsidP="00097EC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 заявлением</w:t>
      </w:r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исключении из реестра муниципального имущества </w:t>
      </w:r>
      <w:proofErr w:type="spellStart"/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 проданных объектов</w:t>
      </w:r>
      <w:r w:rsidR="00DC531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земельного участка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прекращения прав</w:t>
      </w:r>
      <w:r w:rsidR="009F5D9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данные объекты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органе, осуществляющем государственную регистрацию прав</w:t>
      </w:r>
      <w:r w:rsidR="004734E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орган регистрации прав)</w:t>
      </w:r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EC2" w:rsidRPr="00846E05" w:rsidRDefault="00656372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846E05">
        <w:rPr>
          <w:rFonts w:ascii="Times New Roman" w:hAnsi="Times New Roman" w:cs="Times New Roman"/>
          <w:sz w:val="28"/>
          <w:szCs w:val="28"/>
        </w:rPr>
        <w:t>в случае реализации объектов недвижимого имущества, таких как помещения, а также предназначенных для размещения транспортных средств частей зданий или сооружений (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 xml:space="preserve">-места), если границы таких помещений, частей зданий или сооружений описаны в установленном законодательством о государственном кадастровом учете </w:t>
      </w:r>
      <w:hyperlink r:id="rId19" w:history="1">
        <w:r w:rsidRPr="00846E05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097EC2" w:rsidRPr="00846E05">
        <w:rPr>
          <w:rFonts w:ascii="Times New Roman" w:hAnsi="Times New Roman" w:cs="Times New Roman"/>
          <w:sz w:val="28"/>
          <w:szCs w:val="28"/>
        </w:rPr>
        <w:t>:</w:t>
      </w:r>
    </w:p>
    <w:p w:rsidR="00097EC2" w:rsidRPr="00846E05" w:rsidRDefault="00656372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–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заявлением о прекращении прав на проданны</w:t>
      </w:r>
      <w:r w:rsidR="00097EC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е объекты недвижимого имущества;</w:t>
      </w:r>
    </w:p>
    <w:p w:rsidR="00656372" w:rsidRPr="00846E05" w:rsidRDefault="00097EC2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 заявлением</w:t>
      </w:r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исключении из реестра муниципального имущества </w:t>
      </w:r>
      <w:proofErr w:type="spellStart"/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 проданных объектов</w:t>
      </w:r>
      <w:r w:rsidR="004734E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прекращения прав</w:t>
      </w:r>
      <w:r w:rsidR="009F5D9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данные объекты</w:t>
      </w:r>
      <w:r w:rsidR="004734E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органе регистрации прав</w:t>
      </w:r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310" w:rsidRPr="00846E05" w:rsidRDefault="00130C9D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A63A8D" w:rsidRPr="00846E05">
        <w:rPr>
          <w:rFonts w:ascii="Times New Roman" w:hAnsi="Times New Roman" w:cs="Times New Roman"/>
          <w:sz w:val="28"/>
          <w:szCs w:val="28"/>
        </w:rPr>
        <w:t xml:space="preserve">в случае реализации движимого имущества – с заявлением об исключении из реестра муниципального имущества </w:t>
      </w:r>
      <w:proofErr w:type="spellStart"/>
      <w:r w:rsidR="00A63A8D"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A63A8D"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 в связи с продажей движимого имущества.</w:t>
      </w:r>
    </w:p>
    <w:p w:rsidR="00030AA2" w:rsidRPr="00846E05" w:rsidRDefault="00030AA2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5.5. К заявлениям, указанным в подпункте 5.4 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Решения, 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E259D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прикладыва</w:t>
      </w:r>
      <w:r w:rsidR="006E259D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документы:</w:t>
      </w:r>
    </w:p>
    <w:p w:rsidR="00030AA2" w:rsidRPr="00846E05" w:rsidRDefault="00030AA2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копии договоров купли-продажи объектов недвижимого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 имущества.</w:t>
      </w:r>
    </w:p>
    <w:p w:rsidR="00607320" w:rsidRPr="00846E05" w:rsidRDefault="00556E6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акты приема</w:t>
      </w:r>
      <w:r w:rsidR="00030AA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-передачи,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иные документы, дающие основание для внесения изменений в реестр </w:t>
      </w:r>
      <w:r w:rsidR="00574A0B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</w:t>
      </w:r>
      <w:proofErr w:type="spellStart"/>
      <w:r w:rsidR="00574A0B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574A0B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</w:t>
      </w:r>
      <w:r w:rsidR="0060732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E339F" w:rsidRPr="00846E05" w:rsidRDefault="0060732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846E05">
        <w:rPr>
          <w:rFonts w:ascii="Times New Roman" w:hAnsi="Times New Roman" w:cs="Times New Roman"/>
          <w:sz w:val="28"/>
          <w:szCs w:val="28"/>
        </w:rPr>
        <w:t>в случае реализации транспортного средства: документы, подтверждающие перерегистрацию транспортного средства в органе, осуществляющем государственную регистрацию транспортных средств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339F" w:rsidRPr="00846E05" w:rsidRDefault="008E339F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339F" w:rsidRPr="00846E05" w:rsidRDefault="008E339F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193310"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B30D5"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193310"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Порядок оформления продажи</w:t>
      </w:r>
      <w:r w:rsidR="000E23B3"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</w:t>
      </w:r>
      <w:r w:rsidR="00193310"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имущества, закрепленного за </w:t>
      </w:r>
      <w:r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муниципальными </w:t>
      </w:r>
      <w:r w:rsidR="00193310"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учреждениями на праве оперативного управления</w:t>
      </w:r>
    </w:p>
    <w:p w:rsidR="00B93EE1" w:rsidRPr="00846E05" w:rsidRDefault="008E339F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Настоящей статьей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порядок оформления продажи</w:t>
      </w:r>
      <w:r w:rsidR="000A309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закрепленного за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бюджетными учреждениями, </w:t>
      </w:r>
      <w:r w:rsidR="00B93EE1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казенными учреждениями, </w:t>
      </w:r>
      <w:r w:rsidR="00B93EE1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автономными учреждениями н</w:t>
      </w:r>
      <w:r w:rsidR="00FC66F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праве оперативного управления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Субъектами при продаже 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 могут выступать: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автономные, бюджетные, казенные учреждения</w:t>
      </w:r>
      <w:r w:rsidR="00FC66F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Учреждения)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93EE1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юридические лица (в качестве покупателей).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Продажа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закрепленного за </w:t>
      </w:r>
      <w:r w:rsidR="00FC66F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Учреждениями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праве оперативного управления, осуществляется в следующих случаях: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невозможности или нецелесообразности использования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</w:t>
      </w:r>
      <w:r w:rsidR="00FC66F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назначению;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отсутствия бюджетных средств для содержания и эксплуатации имущества;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если данное имущество не лишает </w:t>
      </w:r>
      <w:r w:rsidR="00FC66F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 осуществлять деятельность, установленную ее уставом;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наличии других оснований, не противоречащих действующему закон</w:t>
      </w:r>
      <w:r w:rsidR="00B93EE1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одательству Российской Федерации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D26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Оформление продажи </w:t>
      </w:r>
      <w:r w:rsidR="00D84D6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2F6D2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4D6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F6D2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D84D6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движимого)</w:t>
      </w:r>
      <w:r w:rsidR="002F6D2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имущества:</w:t>
      </w:r>
    </w:p>
    <w:p w:rsidR="002F6D26" w:rsidRPr="00846E05" w:rsidRDefault="006B1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Автономные</w:t>
      </w:r>
      <w:r w:rsidR="001F700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осуществляют продажу</w:t>
      </w:r>
      <w:r w:rsidR="000E23B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недвижимого или движимого имущества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6D26" w:rsidRPr="00846E05" w:rsidRDefault="006B1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недвижимого имущества, закрепленного за ними собственником или приобретенного автономными учреждениями</w:t>
      </w:r>
      <w:r w:rsidR="000E23B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средств, выделенных им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собственником на приобретение этого имущества, </w:t>
      </w:r>
      <w:r w:rsidR="000E23B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согласия собственника имущества в лице Управления ИЗО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0E23B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F6D2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риказа Управления</w:t>
      </w:r>
      <w:r w:rsidR="000E23B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согласии</w:t>
      </w:r>
      <w:r w:rsidR="00556E6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продажу объектов недвижимого имущества;</w:t>
      </w:r>
    </w:p>
    <w:p w:rsidR="000E23B3" w:rsidRPr="00846E05" w:rsidRDefault="006B1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23B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ценного движимого имущества, а также движимого имущества, закрепленного за ними собственником или приобретенного автономными учреждениями за счет средств, выделенным им на </w:t>
      </w:r>
      <w:r w:rsidR="000E23B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приобретение этого имущества, с согласия собственника имущества в лице Управления ИЗО на основании приказа Управления ИЗО о согласии на продажу указанных объектов;</w:t>
      </w:r>
    </w:p>
    <w:p w:rsidR="002F6D26" w:rsidRPr="00846E05" w:rsidRDefault="000E23B3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остального имущества, находящегося на праве оперативного управления, </w:t>
      </w:r>
      <w:r w:rsidR="001F700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автономные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1F700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распоряжаться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самостоятельно, если иное не предусмотрено законодательством Российской Федерации.</w:t>
      </w:r>
    </w:p>
    <w:p w:rsidR="001F7006" w:rsidRPr="00846E05" w:rsidRDefault="006B1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юджетные</w:t>
      </w:r>
      <w:r w:rsidR="001F700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осуществляют продажу объектов недвижимого или движимого имущества:</w:t>
      </w:r>
    </w:p>
    <w:p w:rsidR="001F7006" w:rsidRPr="00846E05" w:rsidRDefault="001F7006" w:rsidP="001F700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недвижимого имущества с согласия собственника имущества в лице Управления ИЗО на основании приказа Управления ИЗО о согласии на продажу объектов недвижимого имущества;</w:t>
      </w:r>
    </w:p>
    <w:p w:rsidR="001F7006" w:rsidRPr="00846E05" w:rsidRDefault="001F7006" w:rsidP="001F700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особо ценного движимого имущества, а также движимого имущества, закрепленного за ними собственником или приобретенного 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бюджетными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учреждениями за счет средств, выделенным им на приобретение этого имущества, с согласия собственника имущества в лице Управления ИЗО на основании приказа Управления ИЗО о согласии на продажу указанных объектов;</w:t>
      </w:r>
    </w:p>
    <w:p w:rsidR="001F7006" w:rsidRPr="00846E05" w:rsidRDefault="001F7006" w:rsidP="001F700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остального имущества, находящегося на праве оперативного управления, 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вправе распоряжаться самостоятельно, если иное не предусмотрено законодательством Российской Федерации</w:t>
      </w:r>
    </w:p>
    <w:p w:rsidR="002F6D26" w:rsidRPr="00846E05" w:rsidRDefault="001F700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К</w:t>
      </w:r>
      <w:r w:rsidR="00556E6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азенные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осуществляют продажу объектов недвижимого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согласия собственника имущества в лице Управления ИЗО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</w:t>
      </w:r>
      <w:r w:rsidR="002F6D2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F6D2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согласии на продажу объектов недвижимого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="005E350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движимого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имущества.</w:t>
      </w:r>
    </w:p>
    <w:p w:rsidR="00AC02F9" w:rsidRPr="00846E05" w:rsidRDefault="00AC02F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  <w:r w:rsidR="001C216F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полученные от продажи</w:t>
      </w:r>
      <w:r w:rsidR="001C216F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имущества, закрепленного за казенными учреждениями на праве оперативного управления, поступают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</w:t>
      </w:r>
      <w:proofErr w:type="spellStart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</w:t>
      </w:r>
      <w:r w:rsidR="00077D18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407E" w:rsidRPr="00846E05" w:rsidRDefault="006B1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700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рассмотрения вопроса о продаже объектов недвижимого</w:t>
      </w:r>
      <w:r w:rsidR="0055437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</w:t>
      </w:r>
      <w:r w:rsidR="000A309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оперативном управлении которых находятся такие объекты, предоставляют</w:t>
      </w:r>
      <w:r w:rsidR="0055437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07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55437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документы:</w:t>
      </w:r>
    </w:p>
    <w:p w:rsidR="0033407E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3407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07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55437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даче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</w:t>
      </w:r>
      <w:r w:rsidR="0055437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продажу </w:t>
      </w:r>
      <w:r w:rsidR="0095170F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55437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</w:t>
      </w:r>
      <w:r w:rsidR="0095170F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 содержащее обоснование продажи (правовое обоснование, причины продажи, влияние на производственно-хозяйственную и уставную деятельность).</w:t>
      </w:r>
    </w:p>
    <w:p w:rsidR="0033407E" w:rsidRPr="00846E05" w:rsidRDefault="0033407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перечень недвижимого</w:t>
      </w:r>
      <w:r w:rsidR="00554370" w:rsidRPr="00846E05">
        <w:rPr>
          <w:rFonts w:ascii="Times New Roman" w:hAnsi="Times New Roman" w:cs="Times New Roman"/>
          <w:sz w:val="28"/>
          <w:szCs w:val="28"/>
        </w:rPr>
        <w:t xml:space="preserve"> или движимого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имущества, предлагаемого к продаже, включающий в себя его наименование, инвентарные номера, данные о балансовой стоимости, начисленной амортизации и остаточной стоимости на момент подачи заявления, заверенный подписями руководителя, главного бухгалтера и скреплен печатью </w:t>
      </w:r>
      <w:r w:rsidR="005E350C" w:rsidRPr="00846E05">
        <w:rPr>
          <w:rFonts w:ascii="Times New Roman" w:hAnsi="Times New Roman" w:cs="Times New Roman"/>
          <w:sz w:val="28"/>
          <w:szCs w:val="28"/>
        </w:rPr>
        <w:t>Учреждения</w:t>
      </w:r>
      <w:r w:rsidRPr="00846E05">
        <w:rPr>
          <w:rFonts w:ascii="Times New Roman" w:hAnsi="Times New Roman" w:cs="Times New Roman"/>
          <w:sz w:val="28"/>
          <w:szCs w:val="28"/>
        </w:rPr>
        <w:t>.</w:t>
      </w:r>
    </w:p>
    <w:p w:rsidR="0033407E" w:rsidRPr="00846E05" w:rsidRDefault="0033407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3) копию отчета о проведении оценки рыночной стоимости недвижимого</w:t>
      </w:r>
      <w:r w:rsidR="00554370" w:rsidRPr="00846E05">
        <w:rPr>
          <w:rFonts w:ascii="Times New Roman" w:hAnsi="Times New Roman" w:cs="Times New Roman"/>
          <w:sz w:val="28"/>
          <w:szCs w:val="28"/>
        </w:rPr>
        <w:t xml:space="preserve"> или движимого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33407E" w:rsidRPr="00846E05" w:rsidRDefault="0033407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4) копии правоудостоверяющих, правоустанавливающих документов на объекты недвижимого</w:t>
      </w:r>
      <w:r w:rsidR="00554370" w:rsidRPr="00846E05">
        <w:rPr>
          <w:rFonts w:ascii="Times New Roman" w:hAnsi="Times New Roman" w:cs="Times New Roman"/>
          <w:sz w:val="28"/>
          <w:szCs w:val="28"/>
        </w:rPr>
        <w:t xml:space="preserve"> или движимого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554370" w:rsidRPr="00846E05">
        <w:rPr>
          <w:rFonts w:ascii="Times New Roman" w:hAnsi="Times New Roman" w:cs="Times New Roman"/>
          <w:sz w:val="28"/>
          <w:szCs w:val="28"/>
        </w:rPr>
        <w:t>а</w:t>
      </w:r>
      <w:r w:rsidRPr="00846E05">
        <w:rPr>
          <w:rFonts w:ascii="Times New Roman" w:hAnsi="Times New Roman" w:cs="Times New Roman"/>
          <w:sz w:val="28"/>
          <w:szCs w:val="28"/>
        </w:rPr>
        <w:t>:</w:t>
      </w:r>
    </w:p>
    <w:p w:rsidR="0033407E" w:rsidRPr="00846E05" w:rsidRDefault="0033407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в случае реализации объектов недвижимого имущества, таких как здания, сооружения, объекты незавершенного строительства – копии </w:t>
      </w:r>
      <w:r w:rsidRPr="00846E05">
        <w:rPr>
          <w:rFonts w:ascii="Times New Roman" w:hAnsi="Times New Roman" w:cs="Times New Roman"/>
          <w:sz w:val="28"/>
          <w:szCs w:val="28"/>
        </w:rPr>
        <w:lastRenderedPageBreak/>
        <w:t>свидетельств о государственной регистрации прав на объекты недвижимого имущества, либо выписки из ЕГРН на объекты недвижимости, с приложением правоудостоверяющих, правоустанавливающих документов на земельные участки;</w:t>
      </w:r>
    </w:p>
    <w:p w:rsidR="0033407E" w:rsidRPr="00846E05" w:rsidRDefault="0033407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- в случае реализации объектов недвижимого имущества, таких как помещения, а также предназначенных для размещения транспортных средств частей зданий или сооружений (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 xml:space="preserve">-места), если границы таких помещений, частей зданий или сооружений описаны в установленном законодательством о государственном кадастровом учете </w:t>
      </w:r>
      <w:hyperlink r:id="rId20" w:history="1">
        <w:r w:rsidRPr="00846E05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846E05">
        <w:rPr>
          <w:rFonts w:ascii="Times New Roman" w:hAnsi="Times New Roman" w:cs="Times New Roman"/>
          <w:sz w:val="28"/>
          <w:szCs w:val="28"/>
        </w:rPr>
        <w:t xml:space="preserve"> – копии свидетельств о государственной регистрации прав на объекты недвижимого имущества, либо выписки из ЕГРН на объекты недвижимости;</w:t>
      </w:r>
    </w:p>
    <w:p w:rsidR="00C06ACA" w:rsidRPr="00846E05" w:rsidRDefault="00C06ACA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- в случае реализации транспортных средств – копии паспортов транспортных средств, либо копии паспортов самоходных машин и других видов техники;</w:t>
      </w:r>
    </w:p>
    <w:p w:rsidR="004A49C3" w:rsidRPr="00846E05" w:rsidRDefault="004A49C3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5) письменное согласование продажи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56E60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Pr="00846E05">
        <w:rPr>
          <w:rFonts w:ascii="Times New Roman" w:hAnsi="Times New Roman" w:cs="Times New Roman"/>
          <w:sz w:val="28"/>
          <w:szCs w:val="28"/>
        </w:rPr>
        <w:t xml:space="preserve">имущества органом, </w:t>
      </w:r>
      <w:r w:rsidR="00C06ACA" w:rsidRPr="00846E05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846E05">
        <w:rPr>
          <w:rFonts w:ascii="Times New Roman" w:hAnsi="Times New Roman" w:cs="Times New Roman"/>
          <w:sz w:val="28"/>
          <w:szCs w:val="28"/>
        </w:rPr>
        <w:t>осуществля</w:t>
      </w:r>
      <w:r w:rsidR="00C06ACA" w:rsidRPr="00846E05">
        <w:rPr>
          <w:rFonts w:ascii="Times New Roman" w:hAnsi="Times New Roman" w:cs="Times New Roman"/>
          <w:sz w:val="28"/>
          <w:szCs w:val="28"/>
        </w:rPr>
        <w:t>ть</w:t>
      </w:r>
      <w:r w:rsidRPr="00846E05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учредителей, в ведомственной по</w:t>
      </w:r>
      <w:r w:rsidR="00C06ACA" w:rsidRPr="00846E05">
        <w:rPr>
          <w:rFonts w:ascii="Times New Roman" w:hAnsi="Times New Roman" w:cs="Times New Roman"/>
          <w:sz w:val="28"/>
          <w:szCs w:val="28"/>
        </w:rPr>
        <w:t>дчиненности которого находится Учреждение</w:t>
      </w:r>
      <w:r w:rsidRPr="00846E05">
        <w:rPr>
          <w:rFonts w:ascii="Times New Roman" w:hAnsi="Times New Roman" w:cs="Times New Roman"/>
          <w:sz w:val="28"/>
          <w:szCs w:val="28"/>
        </w:rPr>
        <w:t>.</w:t>
      </w:r>
    </w:p>
    <w:p w:rsidR="0033407E" w:rsidRPr="00846E05" w:rsidRDefault="006B1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56E6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6AC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3407E" w:rsidRPr="00846E05">
        <w:rPr>
          <w:rFonts w:ascii="Times New Roman" w:hAnsi="Times New Roman" w:cs="Times New Roman"/>
          <w:sz w:val="28"/>
          <w:szCs w:val="28"/>
        </w:rPr>
        <w:t>Управление</w:t>
      </w:r>
      <w:r w:rsidR="00C06ACA" w:rsidRPr="00846E05">
        <w:rPr>
          <w:rFonts w:ascii="Times New Roman" w:hAnsi="Times New Roman" w:cs="Times New Roman"/>
          <w:sz w:val="28"/>
          <w:szCs w:val="28"/>
        </w:rPr>
        <w:t xml:space="preserve"> ИЗО, при получении документов от Учреждений, указанных в подпункте 4.4 пункта 4 статьи </w:t>
      </w:r>
      <w:r w:rsidR="002B30D5" w:rsidRPr="00846E05">
        <w:rPr>
          <w:rFonts w:ascii="Times New Roman" w:hAnsi="Times New Roman" w:cs="Times New Roman"/>
          <w:sz w:val="28"/>
          <w:szCs w:val="28"/>
        </w:rPr>
        <w:t>4</w:t>
      </w:r>
      <w:r w:rsidR="00C06ACA"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</w:t>
      </w:r>
      <w:r w:rsidR="000879BC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B49B0" w:rsidRPr="00846E05">
        <w:rPr>
          <w:rFonts w:ascii="Times New Roman" w:hAnsi="Times New Roman" w:cs="Times New Roman"/>
          <w:sz w:val="28"/>
          <w:szCs w:val="28"/>
        </w:rPr>
        <w:t xml:space="preserve">в течение 15 (пятнадцати) календарных дней со дня регистрации их поступления в Управление ИЗО, </w:t>
      </w:r>
      <w:r w:rsidR="000879BC" w:rsidRPr="00846E05">
        <w:rPr>
          <w:rFonts w:ascii="Times New Roman" w:hAnsi="Times New Roman" w:cs="Times New Roman"/>
          <w:sz w:val="28"/>
          <w:szCs w:val="28"/>
        </w:rPr>
        <w:t>обеспечивает следующие мероприятия:</w:t>
      </w:r>
    </w:p>
    <w:p w:rsidR="0033407E" w:rsidRPr="00846E05" w:rsidRDefault="0033407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1) осуществляет проверку полноты представленных документов, согласно подпункту 4.</w:t>
      </w:r>
      <w:r w:rsidR="00C06ACA" w:rsidRPr="00846E05">
        <w:rPr>
          <w:rFonts w:ascii="Times New Roman" w:hAnsi="Times New Roman" w:cs="Times New Roman"/>
          <w:sz w:val="28"/>
          <w:szCs w:val="28"/>
        </w:rPr>
        <w:t>4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пункта 4 статьи </w:t>
      </w:r>
      <w:r w:rsidR="002B30D5" w:rsidRPr="00846E05">
        <w:rPr>
          <w:rFonts w:ascii="Times New Roman" w:hAnsi="Times New Roman" w:cs="Times New Roman"/>
          <w:sz w:val="28"/>
          <w:szCs w:val="28"/>
        </w:rPr>
        <w:t>4</w:t>
      </w:r>
      <w:r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 и содержащихся в них сведений;</w:t>
      </w:r>
    </w:p>
    <w:p w:rsidR="00C06ACA" w:rsidRPr="00846E05" w:rsidRDefault="0033407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2) по результатам проверки готовит </w:t>
      </w:r>
      <w:r w:rsidR="00C06ACA" w:rsidRPr="00846E05">
        <w:rPr>
          <w:rFonts w:ascii="Times New Roman" w:hAnsi="Times New Roman" w:cs="Times New Roman"/>
          <w:sz w:val="28"/>
          <w:szCs w:val="28"/>
        </w:rPr>
        <w:t>проект Решения СНД о разрешении либо об отказе в разрешении продажи объектов недвижимого или движимого имущества;</w:t>
      </w:r>
    </w:p>
    <w:p w:rsidR="0033407E" w:rsidRPr="00846E05" w:rsidRDefault="00C06ACA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3) направляет проект</w:t>
      </w:r>
      <w:r w:rsidR="005E350C" w:rsidRPr="00846E05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846E05">
        <w:rPr>
          <w:rFonts w:ascii="Times New Roman" w:hAnsi="Times New Roman" w:cs="Times New Roman"/>
          <w:sz w:val="28"/>
          <w:szCs w:val="28"/>
        </w:rPr>
        <w:t xml:space="preserve"> СНД</w:t>
      </w:r>
      <w:r w:rsidR="005E350C" w:rsidRPr="00846E05">
        <w:rPr>
          <w:rFonts w:ascii="Times New Roman" w:hAnsi="Times New Roman" w:cs="Times New Roman"/>
          <w:sz w:val="28"/>
          <w:szCs w:val="28"/>
        </w:rPr>
        <w:t xml:space="preserve"> с приложением копий документов, определенных подпунктом 4.4 пункта 4 статьи </w:t>
      </w:r>
      <w:r w:rsidR="002B30D5" w:rsidRPr="00846E05">
        <w:rPr>
          <w:rFonts w:ascii="Times New Roman" w:hAnsi="Times New Roman" w:cs="Times New Roman"/>
          <w:sz w:val="28"/>
          <w:szCs w:val="28"/>
        </w:rPr>
        <w:t>4</w:t>
      </w:r>
      <w:r w:rsidR="005E350C"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</w:t>
      </w:r>
      <w:r w:rsidRPr="00846E05">
        <w:rPr>
          <w:rFonts w:ascii="Times New Roman" w:hAnsi="Times New Roman" w:cs="Times New Roman"/>
          <w:sz w:val="28"/>
          <w:szCs w:val="28"/>
        </w:rPr>
        <w:t xml:space="preserve"> в представительный орган для рассмотрения и принятия реш</w:t>
      </w:r>
      <w:r w:rsidR="00766959" w:rsidRPr="00846E05">
        <w:rPr>
          <w:rFonts w:ascii="Times New Roman" w:hAnsi="Times New Roman" w:cs="Times New Roman"/>
          <w:sz w:val="28"/>
          <w:szCs w:val="28"/>
        </w:rPr>
        <w:t>е</w:t>
      </w:r>
      <w:r w:rsidRPr="00846E05">
        <w:rPr>
          <w:rFonts w:ascii="Times New Roman" w:hAnsi="Times New Roman" w:cs="Times New Roman"/>
          <w:sz w:val="28"/>
          <w:szCs w:val="28"/>
        </w:rPr>
        <w:t>ния о разрешении либо об отказе в разрешении продажи объектов недвижимого или движимого имущества</w:t>
      </w:r>
      <w:r w:rsidR="00766959" w:rsidRPr="00846E05">
        <w:rPr>
          <w:rFonts w:ascii="Times New Roman" w:hAnsi="Times New Roman" w:cs="Times New Roman"/>
          <w:sz w:val="28"/>
          <w:szCs w:val="28"/>
        </w:rPr>
        <w:t>.</w:t>
      </w:r>
    </w:p>
    <w:p w:rsidR="00766959" w:rsidRPr="00846E05" w:rsidRDefault="0076695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4.6. Представительный орган осуществляет следующие мероприятия:</w:t>
      </w:r>
    </w:p>
    <w:p w:rsidR="00766959" w:rsidRPr="00846E05" w:rsidRDefault="00766959" w:rsidP="0076695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1) осуществляет проверку полноты представленных</w:t>
      </w:r>
      <w:r w:rsidR="000B49B0" w:rsidRPr="00846E05">
        <w:rPr>
          <w:rFonts w:ascii="Times New Roman" w:hAnsi="Times New Roman" w:cs="Times New Roman"/>
          <w:sz w:val="28"/>
          <w:szCs w:val="28"/>
        </w:rPr>
        <w:t xml:space="preserve"> копий</w:t>
      </w:r>
      <w:r w:rsidRPr="00846E05">
        <w:rPr>
          <w:rFonts w:ascii="Times New Roman" w:hAnsi="Times New Roman" w:cs="Times New Roman"/>
          <w:sz w:val="28"/>
          <w:szCs w:val="28"/>
        </w:rPr>
        <w:t xml:space="preserve"> документов, согласно подпункту 4.4 пункта 4 статьи </w:t>
      </w:r>
      <w:r w:rsidR="002B30D5" w:rsidRPr="00846E05">
        <w:rPr>
          <w:rFonts w:ascii="Times New Roman" w:hAnsi="Times New Roman" w:cs="Times New Roman"/>
          <w:sz w:val="28"/>
          <w:szCs w:val="28"/>
        </w:rPr>
        <w:t>4</w:t>
      </w:r>
      <w:r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 и содержащихся в них сведений;</w:t>
      </w:r>
    </w:p>
    <w:p w:rsidR="00766959" w:rsidRPr="00846E05" w:rsidRDefault="00766959" w:rsidP="0076695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2) выражает свое мнение о возможности (невозможности) и целесообразности (нецелесообразности) использования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Учреждением по назначению, в том числе о возможности (невозможности) реализации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имущества, если продажа данного имущества не лишает Учреждение возможности осуществлять деятельность, установленную Уставом Учреждения, а также о возможности (невозможности) реализации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имущества,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 если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продажа данного имущества не лишает возможности решения вопросов местного значения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района;</w:t>
      </w:r>
    </w:p>
    <w:p w:rsidR="00766959" w:rsidRPr="00846E05" w:rsidRDefault="00766959" w:rsidP="0076695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lastRenderedPageBreak/>
        <w:t>3) принимает Решение СНД о разрешении либо об отказе в разрешении продажи объектов недвижимого или движимого имущества.</w:t>
      </w:r>
    </w:p>
    <w:p w:rsidR="00766959" w:rsidRPr="00846E05" w:rsidRDefault="00766959" w:rsidP="0076695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4.7. Управление ИЗО, при получении от представительного органа Решения СНД о разрешении либо об отказе в разрешении продажи объектов недвижимого или движимого имущества, принимает следующее решение:</w:t>
      </w:r>
    </w:p>
    <w:p w:rsidR="00766959" w:rsidRPr="00846E05" w:rsidRDefault="00766959" w:rsidP="0076695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1) в случае положительного разрешения представительным органом продажи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Управление ИЗО в течение 15</w:t>
      </w:r>
      <w:r w:rsidR="000B49B0" w:rsidRPr="00846E05">
        <w:rPr>
          <w:rFonts w:ascii="Times New Roman" w:hAnsi="Times New Roman" w:cs="Times New Roman"/>
          <w:sz w:val="28"/>
          <w:szCs w:val="28"/>
        </w:rPr>
        <w:t xml:space="preserve"> (пятнадцати)</w:t>
      </w:r>
      <w:r w:rsidRPr="00846E05">
        <w:rPr>
          <w:rFonts w:ascii="Times New Roman" w:hAnsi="Times New Roman" w:cs="Times New Roman"/>
          <w:sz w:val="28"/>
          <w:szCs w:val="28"/>
        </w:rPr>
        <w:t xml:space="preserve"> календарных дней со дня поступления </w:t>
      </w:r>
      <w:r w:rsidR="000B49B0" w:rsidRPr="00846E05">
        <w:rPr>
          <w:rFonts w:ascii="Times New Roman" w:hAnsi="Times New Roman" w:cs="Times New Roman"/>
          <w:sz w:val="28"/>
          <w:szCs w:val="28"/>
        </w:rPr>
        <w:t>Решения СНД о разрешении продажи объектов недвижимого или движимого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принимает приказ Управления ИЗО о согласии на продажу объектов недвижимого или движимого имущества;</w:t>
      </w:r>
    </w:p>
    <w:p w:rsidR="00766959" w:rsidRPr="00846E05" w:rsidRDefault="00766959" w:rsidP="0076695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2) в случае отказа представительным органом продажи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Управление ИЗО в течение 10</w:t>
      </w:r>
      <w:r w:rsidR="000B49B0" w:rsidRPr="00846E05">
        <w:rPr>
          <w:rFonts w:ascii="Times New Roman" w:hAnsi="Times New Roman" w:cs="Times New Roman"/>
          <w:sz w:val="28"/>
          <w:szCs w:val="28"/>
        </w:rPr>
        <w:t xml:space="preserve"> (десяти)</w:t>
      </w:r>
      <w:r w:rsidRPr="00846E05">
        <w:rPr>
          <w:rFonts w:ascii="Times New Roman" w:hAnsi="Times New Roman" w:cs="Times New Roman"/>
          <w:sz w:val="28"/>
          <w:szCs w:val="28"/>
        </w:rPr>
        <w:t xml:space="preserve"> календарных дней со дня поступления </w:t>
      </w:r>
      <w:r w:rsidR="000B49B0" w:rsidRPr="00846E05">
        <w:rPr>
          <w:rFonts w:ascii="Times New Roman" w:hAnsi="Times New Roman" w:cs="Times New Roman"/>
          <w:sz w:val="28"/>
          <w:szCs w:val="28"/>
        </w:rPr>
        <w:t>Решения СНД об отказе в разрешении продажи объектов недвижимого или движимого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 xml:space="preserve"> уведомляет Учреждение об отказе в даче согласия на продажу объектов недвижимого или движимого имущества в письменном виде с указанием причины отказа.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r w:rsidR="00E143F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согласовании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</w:t>
      </w:r>
      <w:r w:rsidR="00E143F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</w:t>
      </w:r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имущества, находящегося у 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праве оперативного управления, может быть отказано в случаях: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нарушения технологического цикла работы 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продаже </w:t>
      </w:r>
      <w:r w:rsidR="005E350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принятия в отношении 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 реорганизации;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изменения правового положения 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предлагающей для продажи объекты, вследствие перехода права собственности на имущество 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другому собственнику;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несоответствия продажи </w:t>
      </w:r>
      <w:r w:rsidR="005E350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интересам </w:t>
      </w:r>
      <w:proofErr w:type="spellStart"/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49C3" w:rsidRPr="00846E05" w:rsidRDefault="0076695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лишения Учреждения</w:t>
      </w:r>
      <w:r w:rsidR="005E350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продаже муниципального имущества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 осуществлять деятельность, цели, пре</w:t>
      </w:r>
      <w:r w:rsidR="005E350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дмет и виды которой определены У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ставом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несоответствия представленных документов требованиям </w:t>
      </w:r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4.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4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представительным органом Решения СНД об отказе в разрешении продажи объектов недвижимого или движимого имущества</w:t>
      </w:r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Порядок продажи объектов недвижимого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 имущества, закрепленного за Учреждениями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праве оперативного управления:</w:t>
      </w:r>
    </w:p>
    <w:p w:rsidR="002B09A3" w:rsidRPr="00846E05" w:rsidRDefault="00193310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="0016705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согласования продажи </w:t>
      </w:r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6705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Управлением ИЗО в виде </w:t>
      </w:r>
      <w:r w:rsidR="002B09A3" w:rsidRPr="00846E05">
        <w:rPr>
          <w:rFonts w:ascii="Times New Roman" w:hAnsi="Times New Roman" w:cs="Times New Roman"/>
          <w:sz w:val="28"/>
          <w:szCs w:val="28"/>
        </w:rPr>
        <w:t>приказа Управления ИЗО о согласии на продажу объектов недвижимого или движимого имущества</w:t>
      </w:r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размещает на официальном сайте </w:t>
      </w:r>
      <w:proofErr w:type="spellStart"/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по адресу: </w:t>
      </w:r>
      <w:hyperlink r:id="rId21" w:history="1">
        <w:r w:rsidR="002B09A3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="002B09A3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2B09A3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ust</w:t>
        </w:r>
        <w:proofErr w:type="spellEnd"/>
        <w:r w:rsidR="002B09A3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-</w:t>
        </w:r>
        <w:proofErr w:type="spellStart"/>
        <w:r w:rsidR="002B09A3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kam</w:t>
        </w:r>
        <w:proofErr w:type="spellEnd"/>
        <w:r w:rsidR="002B09A3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2B09A3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«Объявления», а также на официальном сайте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 информационное сообщение о продаже недвижимого или движимого имущества, с указанием его индивидуальных характеристик.</w:t>
      </w:r>
    </w:p>
    <w:p w:rsidR="002B09A3" w:rsidRPr="00846E05" w:rsidRDefault="002B09A3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Информационное сообщение, указанное в настоящем подпункте, согласно статьи 435 ГК РФ является предложением делать оферты.</w:t>
      </w:r>
    </w:p>
    <w:p w:rsidR="002B09A3" w:rsidRPr="00846E05" w:rsidRDefault="002B09A3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В случае если по истечении 15 (пятнадцати) календарных дней со дня размещения на официальном сайте </w:t>
      </w:r>
      <w:proofErr w:type="spellStart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района, а также на официальном сайте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 информационного сообщения, указанного в подпункте 5.1 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Решения:</w:t>
      </w:r>
    </w:p>
    <w:p w:rsidR="002B09A3" w:rsidRPr="00846E05" w:rsidRDefault="002B09A3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подана только одна заявка о приобретении</w:t>
      </w:r>
      <w:r w:rsidR="00E143F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заключить договор с лицом, подавшим такую заявку, на условиях, указанных в информационном сообщении;</w:t>
      </w:r>
    </w:p>
    <w:p w:rsidR="002B09A3" w:rsidRPr="00846E05" w:rsidRDefault="002B09A3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поступило две и более заявок о приобретении</w:t>
      </w:r>
      <w:r w:rsidR="00E143F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организацию и проведение торгов в форме аукциона в порядке, установленном статьями 447, 448 ГК РФ, а также в порядке, установленном антимонопольным органом, утвержденным Приказом ФАС России № 67</w:t>
      </w:r>
      <w:hyperlink r:id="rId22" w:anchor="7D20K3" w:history="1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09A3" w:rsidRPr="00846E05" w:rsidRDefault="002B09A3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При поступлении двух и более обращений от лиц, заинтересованных в приобретении объектов недвижимого или движимого имущества, планируемых к продаже,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организацию и проведение торгов в порядке, предусмотренном статьями 447, 448 ГК РФ</w:t>
      </w:r>
      <w:hyperlink r:id="rId23" w:anchor="7D20K3" w:history="1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 порядке, установленном антимонопольным органом, утвержденным Приказом ФАС России № 67, без опубликования информационного сообщения, указанного в подпункте 5.1 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Решения.</w:t>
      </w:r>
    </w:p>
    <w:p w:rsidR="002B09A3" w:rsidRPr="00846E05" w:rsidRDefault="002B09A3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 о проведении торгов по продаже недвижимого или движимого имущества, отвечающее требованиям статьи 447 ГК РФ</w:t>
      </w:r>
      <w:hyperlink r:id="rId24" w:anchor="7D20K3" w:history="1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размещается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hAnsi="Times New Roman" w:cs="Times New Roman"/>
          <w:sz w:val="28"/>
          <w:szCs w:val="28"/>
        </w:rPr>
        <w:t xml:space="preserve">на официальном сайте торгов по адресу: </w:t>
      </w:r>
      <w:hyperlink r:id="rId25" w:history="1">
        <w:r w:rsidRPr="00846E0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www.torgi.gov.ru</w:t>
        </w:r>
      </w:hyperlink>
      <w:r w:rsidRPr="00846E0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не менее чем за 30 (тридцать) дней до дня окончания подачи заявок на участие в аукционе, извещение о проведении торгов также может быть опубликовано в любых средствах массовой информации, а также размещено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</w:t>
      </w:r>
      <w:proofErr w:type="spellStart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по адресу: </w:t>
      </w:r>
      <w:hyperlink r:id="rId26" w:history="1"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ust</w:t>
        </w:r>
        <w:proofErr w:type="spellEnd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-</w:t>
        </w:r>
        <w:proofErr w:type="spellStart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kam</w:t>
        </w:r>
        <w:proofErr w:type="spellEnd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«Объявления», либо на официальном сайте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2B09A3" w:rsidRPr="00846E05" w:rsidRDefault="002B09A3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о проведении торгов размещается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торгов в течение 15 (пятнадцати) календарных дней по истечению срока с даты размещения информационного сообщения, указанного в подпункте 5.1 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Решения.</w:t>
      </w:r>
    </w:p>
    <w:p w:rsidR="002B09A3" w:rsidRPr="00846E05" w:rsidRDefault="00197FFA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поступления заявок на участие в торгах по продаже недвижимого или движимого имущества обеспечивает их регистрацию с указанием даты их поступления и лица, подавшего данную заявку.</w:t>
      </w:r>
    </w:p>
    <w:p w:rsidR="000879BC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После продажи объектов недвижимого </w:t>
      </w:r>
      <w:r w:rsidR="00D4626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движимого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имущества </w:t>
      </w:r>
      <w:r w:rsidR="00D4626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обращаются в Управление</w:t>
      </w:r>
      <w:r w:rsidR="00D4626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заявлением:</w:t>
      </w:r>
    </w:p>
    <w:p w:rsidR="00DC531E" w:rsidRPr="00846E05" w:rsidRDefault="000879BC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46E05">
        <w:rPr>
          <w:rFonts w:ascii="Times New Roman" w:hAnsi="Times New Roman" w:cs="Times New Roman"/>
          <w:sz w:val="28"/>
          <w:szCs w:val="28"/>
        </w:rPr>
        <w:t>в случае реализации объектов недвижимого имущества, таких как здания, сооружения, объекты незавершенного строительства</w:t>
      </w:r>
      <w:r w:rsidR="00DC531E" w:rsidRPr="00846E05">
        <w:rPr>
          <w:rFonts w:ascii="Times New Roman" w:hAnsi="Times New Roman" w:cs="Times New Roman"/>
          <w:sz w:val="28"/>
          <w:szCs w:val="28"/>
        </w:rPr>
        <w:t>:</w:t>
      </w:r>
    </w:p>
    <w:p w:rsidR="00DC531E" w:rsidRPr="00846E05" w:rsidRDefault="000879BC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 заявлением о прекращении прав на проданные объекты недвижимого имущества и земельный участок</w:t>
      </w:r>
      <w:r w:rsidR="00DC531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879BC" w:rsidRPr="00846E05" w:rsidRDefault="00DC531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заявлением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исключении из реестра муниципального имущества </w:t>
      </w:r>
      <w:proofErr w:type="spellStart"/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 проданных объектов недвижимого имущества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земельного участка после прекращения прав</w:t>
      </w:r>
      <w:r w:rsidR="009F5D9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данные объекты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</w:t>
      </w:r>
      <w:r w:rsidR="009F5D9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прав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5D90" w:rsidRPr="00846E05" w:rsidRDefault="000879BC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846E05">
        <w:rPr>
          <w:rFonts w:ascii="Times New Roman" w:hAnsi="Times New Roman" w:cs="Times New Roman"/>
          <w:sz w:val="28"/>
          <w:szCs w:val="28"/>
        </w:rPr>
        <w:t>в случае реализации объектов недвижимого имущества, таких как помещения, а также предназначенных для размещения транспортных средств частей зданий или сооружений (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 xml:space="preserve">-места), если границы таких помещений, частей зданий или сооружений описаны в установленном законодательством о государственном кадастровом учете </w:t>
      </w:r>
      <w:hyperlink r:id="rId27" w:history="1">
        <w:r w:rsidRPr="00846E05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9F5D90" w:rsidRPr="00846E05">
        <w:rPr>
          <w:rFonts w:ascii="Times New Roman" w:hAnsi="Times New Roman" w:cs="Times New Roman"/>
          <w:sz w:val="28"/>
          <w:szCs w:val="28"/>
        </w:rPr>
        <w:t>:</w:t>
      </w:r>
    </w:p>
    <w:p w:rsidR="009F5D90" w:rsidRPr="00846E05" w:rsidRDefault="000879BC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–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заявлением о прекращении прав на проданные объекты недвижимого имущества</w:t>
      </w:r>
      <w:r w:rsidR="009F5D9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5D90" w:rsidRPr="00846E05" w:rsidRDefault="009F5D9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заявлением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исключении из реестра муниципального имущества </w:t>
      </w:r>
      <w:proofErr w:type="spellStart"/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 проданных объектов недвижимого имущества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прекращения прав на данные объекты в органе регистрации прав;</w:t>
      </w:r>
    </w:p>
    <w:p w:rsidR="000879BC" w:rsidRPr="00846E05" w:rsidRDefault="009F5D9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846E05">
        <w:rPr>
          <w:rFonts w:ascii="Times New Roman" w:hAnsi="Times New Roman" w:cs="Times New Roman"/>
          <w:sz w:val="28"/>
          <w:szCs w:val="28"/>
        </w:rPr>
        <w:t xml:space="preserve">в случае реализации движимого имущества – с заявлением об исключении из реестра муниципального имущества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 в связи с продажей движимого имущества.</w:t>
      </w:r>
    </w:p>
    <w:p w:rsidR="000879BC" w:rsidRPr="00846E05" w:rsidRDefault="000879BC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К заявлениям, указанным в подпункте 5.4 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Решения, </w:t>
      </w:r>
      <w:r w:rsidR="006E259D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прикладыва</w:t>
      </w:r>
      <w:r w:rsidR="006E259D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E259D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документы:</w:t>
      </w:r>
    </w:p>
    <w:p w:rsidR="000879BC" w:rsidRPr="00846E05" w:rsidRDefault="000879BC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копии договоров купли-продажи объектов недвижимого</w:t>
      </w:r>
      <w:r w:rsidR="009F5D9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имущества.</w:t>
      </w:r>
    </w:p>
    <w:p w:rsidR="009F5D90" w:rsidRPr="00846E05" w:rsidRDefault="0055325B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акты приема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-передачи, и иные документы, дающие основание для внесения изменений в реестр муниципального имущества </w:t>
      </w:r>
      <w:proofErr w:type="spellStart"/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</w:t>
      </w:r>
      <w:r w:rsidR="009F5D9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51C1" w:rsidRPr="00846E05" w:rsidRDefault="009F5D9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3) в случае реализации транспортного средства: документы</w:t>
      </w:r>
      <w:r w:rsidR="004A51C1" w:rsidRPr="00846E05">
        <w:rPr>
          <w:rFonts w:ascii="Times New Roman" w:hAnsi="Times New Roman" w:cs="Times New Roman"/>
          <w:sz w:val="28"/>
          <w:szCs w:val="28"/>
        </w:rPr>
        <w:t>,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подтверждающие перерегистрацию транспортного средства в органе, осуществляющем государственную регистрацию транспортных средств</w:t>
      </w:r>
      <w:r w:rsidR="004A51C1" w:rsidRPr="00846E05">
        <w:rPr>
          <w:rFonts w:ascii="Times New Roman" w:hAnsi="Times New Roman" w:cs="Times New Roman"/>
          <w:sz w:val="28"/>
          <w:szCs w:val="28"/>
        </w:rPr>
        <w:t>;</w:t>
      </w:r>
    </w:p>
    <w:p w:rsidR="000879BC" w:rsidRPr="00846E05" w:rsidRDefault="004A51C1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казенные учреждения также прикладывают копии платежных поручений о перечислении денежных средств от продажи в бюджет </w:t>
      </w:r>
      <w:proofErr w:type="spellStart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</w:t>
      </w:r>
      <w:r w:rsidR="009F5D90" w:rsidRPr="00846E05">
        <w:rPr>
          <w:rFonts w:ascii="Times New Roman" w:hAnsi="Times New Roman" w:cs="Times New Roman"/>
          <w:sz w:val="28"/>
          <w:szCs w:val="28"/>
        </w:rPr>
        <w:t>.</w:t>
      </w:r>
    </w:p>
    <w:p w:rsidR="0011622D" w:rsidRPr="00846E05" w:rsidRDefault="0011622D" w:rsidP="004C375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22D" w:rsidRPr="00846E05" w:rsidRDefault="0011622D" w:rsidP="004C375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BC00C4" w:rsidRPr="00846E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846E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Вступление в силу Настоящего Решения</w:t>
      </w:r>
    </w:p>
    <w:p w:rsidR="0011622D" w:rsidRPr="00846E05" w:rsidRDefault="0011622D" w:rsidP="004C375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после дня его официального опубликования.</w:t>
      </w:r>
    </w:p>
    <w:p w:rsidR="00DF5CFD" w:rsidRPr="00846E05" w:rsidRDefault="00DF5CFD" w:rsidP="004C3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75D" w:rsidRPr="00846E05" w:rsidRDefault="004C375D" w:rsidP="004C3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75D" w:rsidRPr="00846E05" w:rsidRDefault="004C375D" w:rsidP="004C3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4C375D" w:rsidRPr="00846E05" w:rsidRDefault="004C375D" w:rsidP="004C3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46E05">
        <w:rPr>
          <w:rFonts w:ascii="Times New Roman" w:hAnsi="Times New Roman" w:cs="Times New Roman"/>
          <w:sz w:val="28"/>
          <w:szCs w:val="28"/>
        </w:rPr>
        <w:tab/>
      </w:r>
      <w:r w:rsidRPr="00846E05">
        <w:rPr>
          <w:rFonts w:ascii="Times New Roman" w:hAnsi="Times New Roman" w:cs="Times New Roman"/>
          <w:sz w:val="28"/>
          <w:szCs w:val="28"/>
        </w:rPr>
        <w:tab/>
      </w:r>
      <w:r w:rsidRPr="00846E05">
        <w:rPr>
          <w:rFonts w:ascii="Times New Roman" w:hAnsi="Times New Roman" w:cs="Times New Roman"/>
          <w:sz w:val="28"/>
          <w:szCs w:val="28"/>
        </w:rPr>
        <w:tab/>
      </w:r>
      <w:r w:rsidRPr="00846E05">
        <w:rPr>
          <w:rFonts w:ascii="Times New Roman" w:hAnsi="Times New Roman" w:cs="Times New Roman"/>
          <w:sz w:val="28"/>
          <w:szCs w:val="28"/>
        </w:rPr>
        <w:tab/>
      </w:r>
      <w:r w:rsidRPr="00846E05">
        <w:rPr>
          <w:rFonts w:ascii="Times New Roman" w:hAnsi="Times New Roman" w:cs="Times New Roman"/>
          <w:sz w:val="28"/>
          <w:szCs w:val="28"/>
        </w:rPr>
        <w:tab/>
      </w:r>
      <w:r w:rsidRPr="00846E05">
        <w:rPr>
          <w:rFonts w:ascii="Times New Roman" w:hAnsi="Times New Roman" w:cs="Times New Roman"/>
          <w:sz w:val="28"/>
          <w:szCs w:val="28"/>
        </w:rPr>
        <w:tab/>
        <w:t>О.С. Бондаренко</w:t>
      </w:r>
    </w:p>
    <w:sectPr w:rsidR="004C375D" w:rsidRPr="00846E05" w:rsidSect="004C375D">
      <w:headerReference w:type="default" r:id="rId2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3A9" w:rsidRDefault="00B653A9" w:rsidP="00B653A9">
      <w:pPr>
        <w:spacing w:after="0" w:line="240" w:lineRule="auto"/>
      </w:pPr>
      <w:r>
        <w:separator/>
      </w:r>
    </w:p>
  </w:endnote>
  <w:endnote w:type="continuationSeparator" w:id="0">
    <w:p w:rsidR="00B653A9" w:rsidRDefault="00B653A9" w:rsidP="00B65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3A9" w:rsidRDefault="00B653A9" w:rsidP="00B653A9">
      <w:pPr>
        <w:spacing w:after="0" w:line="240" w:lineRule="auto"/>
      </w:pPr>
      <w:r>
        <w:separator/>
      </w:r>
    </w:p>
  </w:footnote>
  <w:footnote w:type="continuationSeparator" w:id="0">
    <w:p w:rsidR="00B653A9" w:rsidRDefault="00B653A9" w:rsidP="00B65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3A9" w:rsidRDefault="00B653A9" w:rsidP="00B653A9">
    <w:pPr>
      <w:pStyle w:val="a7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A00A5D"/>
    <w:multiLevelType w:val="hybridMultilevel"/>
    <w:tmpl w:val="0BCA7F44"/>
    <w:lvl w:ilvl="0" w:tplc="EA58EB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310"/>
    <w:rsid w:val="00000786"/>
    <w:rsid w:val="00030AA2"/>
    <w:rsid w:val="000437BC"/>
    <w:rsid w:val="0004676A"/>
    <w:rsid w:val="00047129"/>
    <w:rsid w:val="0005390C"/>
    <w:rsid w:val="00064D9E"/>
    <w:rsid w:val="000768DD"/>
    <w:rsid w:val="00077D18"/>
    <w:rsid w:val="00082143"/>
    <w:rsid w:val="000879BC"/>
    <w:rsid w:val="000959C6"/>
    <w:rsid w:val="00097EC2"/>
    <w:rsid w:val="000A3095"/>
    <w:rsid w:val="000B49B0"/>
    <w:rsid w:val="000B7474"/>
    <w:rsid w:val="000C0D16"/>
    <w:rsid w:val="000C7310"/>
    <w:rsid w:val="000D1B03"/>
    <w:rsid w:val="000E23B3"/>
    <w:rsid w:val="000E59CB"/>
    <w:rsid w:val="00104DCF"/>
    <w:rsid w:val="0011622D"/>
    <w:rsid w:val="00130C9D"/>
    <w:rsid w:val="001573A5"/>
    <w:rsid w:val="00167057"/>
    <w:rsid w:val="00190EBF"/>
    <w:rsid w:val="00193310"/>
    <w:rsid w:val="00197FFA"/>
    <w:rsid w:val="001B0E96"/>
    <w:rsid w:val="001C216F"/>
    <w:rsid w:val="001E2D3A"/>
    <w:rsid w:val="001F21E4"/>
    <w:rsid w:val="001F7006"/>
    <w:rsid w:val="00213476"/>
    <w:rsid w:val="00242F3B"/>
    <w:rsid w:val="0025419C"/>
    <w:rsid w:val="0028550C"/>
    <w:rsid w:val="002A7362"/>
    <w:rsid w:val="002B09A3"/>
    <w:rsid w:val="002B30D5"/>
    <w:rsid w:val="002D38D1"/>
    <w:rsid w:val="002F6D26"/>
    <w:rsid w:val="003247CC"/>
    <w:rsid w:val="0033045B"/>
    <w:rsid w:val="0033407E"/>
    <w:rsid w:val="003356A1"/>
    <w:rsid w:val="00355944"/>
    <w:rsid w:val="00367940"/>
    <w:rsid w:val="003813A5"/>
    <w:rsid w:val="00382DB3"/>
    <w:rsid w:val="003A1488"/>
    <w:rsid w:val="003C1054"/>
    <w:rsid w:val="003C35E8"/>
    <w:rsid w:val="003D265D"/>
    <w:rsid w:val="003E2AF1"/>
    <w:rsid w:val="004129C0"/>
    <w:rsid w:val="00420918"/>
    <w:rsid w:val="004332D7"/>
    <w:rsid w:val="004413A8"/>
    <w:rsid w:val="0045282F"/>
    <w:rsid w:val="004734E5"/>
    <w:rsid w:val="00477F81"/>
    <w:rsid w:val="004A49C3"/>
    <w:rsid w:val="004A51C1"/>
    <w:rsid w:val="004C375D"/>
    <w:rsid w:val="0055325B"/>
    <w:rsid w:val="00554370"/>
    <w:rsid w:val="00556E60"/>
    <w:rsid w:val="005606A1"/>
    <w:rsid w:val="005614A7"/>
    <w:rsid w:val="00572781"/>
    <w:rsid w:val="00574A0B"/>
    <w:rsid w:val="00577C81"/>
    <w:rsid w:val="00583926"/>
    <w:rsid w:val="005E16F6"/>
    <w:rsid w:val="005E350C"/>
    <w:rsid w:val="005F07EB"/>
    <w:rsid w:val="00607320"/>
    <w:rsid w:val="00627906"/>
    <w:rsid w:val="006327A5"/>
    <w:rsid w:val="00650072"/>
    <w:rsid w:val="00656372"/>
    <w:rsid w:val="006660F1"/>
    <w:rsid w:val="006B1C26"/>
    <w:rsid w:val="006E259D"/>
    <w:rsid w:val="006E3237"/>
    <w:rsid w:val="006E4E6C"/>
    <w:rsid w:val="006F57B9"/>
    <w:rsid w:val="00700B1E"/>
    <w:rsid w:val="0070782B"/>
    <w:rsid w:val="00761417"/>
    <w:rsid w:val="00766959"/>
    <w:rsid w:val="007709D8"/>
    <w:rsid w:val="007910B4"/>
    <w:rsid w:val="007A2167"/>
    <w:rsid w:val="007B68DB"/>
    <w:rsid w:val="007E6916"/>
    <w:rsid w:val="00811D8E"/>
    <w:rsid w:val="008200A0"/>
    <w:rsid w:val="00821040"/>
    <w:rsid w:val="00843439"/>
    <w:rsid w:val="00846E05"/>
    <w:rsid w:val="00867205"/>
    <w:rsid w:val="0086749E"/>
    <w:rsid w:val="008726F8"/>
    <w:rsid w:val="00891FA9"/>
    <w:rsid w:val="008B2BD4"/>
    <w:rsid w:val="008E339F"/>
    <w:rsid w:val="00944FF6"/>
    <w:rsid w:val="00946407"/>
    <w:rsid w:val="009479ED"/>
    <w:rsid w:val="0095170F"/>
    <w:rsid w:val="0096251C"/>
    <w:rsid w:val="009829CD"/>
    <w:rsid w:val="009B60AB"/>
    <w:rsid w:val="009C310B"/>
    <w:rsid w:val="009E4228"/>
    <w:rsid w:val="009F5D90"/>
    <w:rsid w:val="00A1407C"/>
    <w:rsid w:val="00A56434"/>
    <w:rsid w:val="00A63A8D"/>
    <w:rsid w:val="00A70F10"/>
    <w:rsid w:val="00AB2C26"/>
    <w:rsid w:val="00AC02F9"/>
    <w:rsid w:val="00AD6189"/>
    <w:rsid w:val="00AD7883"/>
    <w:rsid w:val="00B0616E"/>
    <w:rsid w:val="00B278AF"/>
    <w:rsid w:val="00B354CA"/>
    <w:rsid w:val="00B445ED"/>
    <w:rsid w:val="00B620A0"/>
    <w:rsid w:val="00B653A9"/>
    <w:rsid w:val="00B85113"/>
    <w:rsid w:val="00B93EE1"/>
    <w:rsid w:val="00BC00C4"/>
    <w:rsid w:val="00C06ACA"/>
    <w:rsid w:val="00C273DE"/>
    <w:rsid w:val="00C425D3"/>
    <w:rsid w:val="00C62475"/>
    <w:rsid w:val="00C803D6"/>
    <w:rsid w:val="00C8400F"/>
    <w:rsid w:val="00CA3F2C"/>
    <w:rsid w:val="00CB72CF"/>
    <w:rsid w:val="00CB72D0"/>
    <w:rsid w:val="00CC0680"/>
    <w:rsid w:val="00CC1ECF"/>
    <w:rsid w:val="00CE3F5A"/>
    <w:rsid w:val="00D27F08"/>
    <w:rsid w:val="00D35BCF"/>
    <w:rsid w:val="00D4626A"/>
    <w:rsid w:val="00D527F4"/>
    <w:rsid w:val="00D57FA7"/>
    <w:rsid w:val="00D84D67"/>
    <w:rsid w:val="00DB6BC4"/>
    <w:rsid w:val="00DC531E"/>
    <w:rsid w:val="00DD663D"/>
    <w:rsid w:val="00DD7AC0"/>
    <w:rsid w:val="00DF1D64"/>
    <w:rsid w:val="00DF3010"/>
    <w:rsid w:val="00DF5CFD"/>
    <w:rsid w:val="00E143F5"/>
    <w:rsid w:val="00E205EB"/>
    <w:rsid w:val="00E33407"/>
    <w:rsid w:val="00E530F2"/>
    <w:rsid w:val="00E8006D"/>
    <w:rsid w:val="00E97E0E"/>
    <w:rsid w:val="00EB6EE9"/>
    <w:rsid w:val="00EC69DC"/>
    <w:rsid w:val="00F00102"/>
    <w:rsid w:val="00F061B1"/>
    <w:rsid w:val="00FC66F7"/>
    <w:rsid w:val="00FC7A5A"/>
    <w:rsid w:val="00FE5749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426D6-A93E-4864-9BFA-AB3574FF0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F57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933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933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93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9331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F57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headertext">
    <w:name w:val="headertext"/>
    <w:basedOn w:val="a"/>
    <w:rsid w:val="006F5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текст1"/>
    <w:rsid w:val="00104DCF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Title">
    <w:name w:val="ConsPlusTitle"/>
    <w:rsid w:val="00104D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2134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C7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7310"/>
    <w:rPr>
      <w:rFonts w:ascii="Segoe UI" w:hAnsi="Segoe UI" w:cs="Segoe UI"/>
      <w:sz w:val="18"/>
      <w:szCs w:val="18"/>
    </w:rPr>
  </w:style>
  <w:style w:type="paragraph" w:customStyle="1" w:styleId="FR1">
    <w:name w:val="FR1"/>
    <w:rsid w:val="005614A7"/>
    <w:pPr>
      <w:widowControl w:val="0"/>
      <w:autoSpaceDE w:val="0"/>
      <w:autoSpaceDN w:val="0"/>
      <w:adjustRightInd w:val="0"/>
      <w:spacing w:after="0" w:line="300" w:lineRule="auto"/>
      <w:ind w:left="840" w:right="60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B445E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65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53A9"/>
  </w:style>
  <w:style w:type="paragraph" w:styleId="a9">
    <w:name w:val="footer"/>
    <w:basedOn w:val="a"/>
    <w:link w:val="aa"/>
    <w:uiPriority w:val="99"/>
    <w:unhideWhenUsed/>
    <w:rsid w:val="00B65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5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0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8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1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50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15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35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55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12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188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4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765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4838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9139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8713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1724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9158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55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8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7837CB3DA3BB5F4C98EE875DA9B92B9DFC7A82B4A1D4C487CACE1FE5E22E642533985CE98CAD630C0B6DDB67AD56C8785030E788DAE203Z7p0G" TargetMode="External"/><Relationship Id="rId13" Type="http://schemas.openxmlformats.org/officeDocument/2006/relationships/hyperlink" Target="http://www.ust-kam.ru" TargetMode="External"/><Relationship Id="rId18" Type="http://schemas.openxmlformats.org/officeDocument/2006/relationships/hyperlink" Target="http://www.ust-kam.ru" TargetMode="External"/><Relationship Id="rId26" Type="http://schemas.openxmlformats.org/officeDocument/2006/relationships/hyperlink" Target="http://www.ust-kam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st-kam.ru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287837CB3DA3BB5F4C98EE875DA9B92B9DFC7A82B4A1D4C487CACE1FE5E22E642533985CE98CAD630C0B6DDB67AD56C8785030E788DAE203Z7p0G" TargetMode="External"/><Relationship Id="rId17" Type="http://schemas.openxmlformats.org/officeDocument/2006/relationships/hyperlink" Target="http://www.torgi.gov.ru" TargetMode="External"/><Relationship Id="rId25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9027690" TargetMode="External"/><Relationship Id="rId20" Type="http://schemas.openxmlformats.org/officeDocument/2006/relationships/hyperlink" Target="consultantplus://offline/ref=287837CB3DA3BB5F4C98EE875DA9B92B9DFC7A82B4A1D4C487CACE1FE5E22E642533985CE98CAD630C0B6DDB67AD56C8785030E788DAE203Z7p0G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st-kam.ru" TargetMode="External"/><Relationship Id="rId24" Type="http://schemas.openxmlformats.org/officeDocument/2006/relationships/hyperlink" Target="https://docs.cntd.ru/document/902769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9027690" TargetMode="External"/><Relationship Id="rId23" Type="http://schemas.openxmlformats.org/officeDocument/2006/relationships/hyperlink" Target="https://docs.cntd.ru/document/9027690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ust-kam.ru" TargetMode="External"/><Relationship Id="rId19" Type="http://schemas.openxmlformats.org/officeDocument/2006/relationships/hyperlink" Target="consultantplus://offline/ref=287837CB3DA3BB5F4C98EE875DA9B92B9DFC7A82B4A1D4C487CACE1FE5E22E642533985CE98CAD630C0B6DDB67AD56C8785030E788DAE203Z7p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1831019" TargetMode="External"/><Relationship Id="rId14" Type="http://schemas.openxmlformats.org/officeDocument/2006/relationships/hyperlink" Target="https://docs.cntd.ru/document/9027690" TargetMode="External"/><Relationship Id="rId22" Type="http://schemas.openxmlformats.org/officeDocument/2006/relationships/hyperlink" Target="https://docs.cntd.ru/document/9027690" TargetMode="External"/><Relationship Id="rId27" Type="http://schemas.openxmlformats.org/officeDocument/2006/relationships/hyperlink" Target="consultantplus://offline/ref=287837CB3DA3BB5F4C98EE875DA9B92B9DFC7A82B4A1D4C487CACE1FE5E22E642533985CE98CAD630C0B6DDB67AD56C8785030E788DAE203Z7p0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16</Pages>
  <Words>5960</Words>
  <Characters>33973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Венера</cp:lastModifiedBy>
  <cp:revision>116</cp:revision>
  <cp:lastPrinted>2022-06-01T21:19:00Z</cp:lastPrinted>
  <dcterms:created xsi:type="dcterms:W3CDTF">2022-05-23T05:44:00Z</dcterms:created>
  <dcterms:modified xsi:type="dcterms:W3CDTF">2022-08-21T05:22:00Z</dcterms:modified>
</cp:coreProperties>
</file>